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35DB9" w14:textId="77777777" w:rsidR="007A6F3E" w:rsidRPr="007A6F3E" w:rsidRDefault="007A6F3E" w:rsidP="007A6F3E">
      <w:pPr>
        <w:rPr>
          <w:rFonts w:ascii="Times New Roman" w:hAnsi="Times New Roman" w:cs="Times New Roman"/>
          <w:b/>
          <w:sz w:val="28"/>
          <w:szCs w:val="28"/>
        </w:rPr>
      </w:pPr>
      <w:r w:rsidRPr="007A6F3E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14:paraId="2A8F3D54" w14:textId="0BDE49C3" w:rsidR="007A6F3E" w:rsidRPr="00DF7D65" w:rsidRDefault="007A6F3E" w:rsidP="007A6F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6F3E">
        <w:rPr>
          <w:rFonts w:ascii="Times New Roman" w:hAnsi="Times New Roman" w:cs="Times New Roman"/>
          <w:sz w:val="28"/>
          <w:szCs w:val="28"/>
        </w:rPr>
        <w:t>Содержание</w:t>
      </w:r>
    </w:p>
    <w:p w14:paraId="54307F0E" w14:textId="134ABF3E" w:rsidR="007A6F3E" w:rsidRPr="00DF7D65" w:rsidRDefault="007A6F3E" w:rsidP="007A6F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6F3E">
        <w:rPr>
          <w:rFonts w:ascii="Times New Roman" w:hAnsi="Times New Roman" w:cs="Times New Roman"/>
          <w:sz w:val="28"/>
          <w:szCs w:val="28"/>
        </w:rPr>
        <w:t>Введение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6387171F" w14:textId="36073D66" w:rsidR="007A6F3E" w:rsidRPr="007A6F3E" w:rsidRDefault="007A6F3E" w:rsidP="007A6F3E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ТЕОРЕТИЧЕСКАЯ ЧАСТЬ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508EF4B3" w14:textId="5A562646" w:rsidR="007A6F3E" w:rsidRPr="007A6F3E" w:rsidRDefault="007A6F3E" w:rsidP="007A6F3E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Описание программируемой системы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174E5B36" w14:textId="364D9B93" w:rsidR="007A6F3E" w:rsidRPr="007A6F3E" w:rsidRDefault="007A6F3E" w:rsidP="007A6F3E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Обзор существующих решений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340DD479" w14:textId="6A861E84" w:rsidR="007A6F3E" w:rsidRPr="007A6F3E" w:rsidRDefault="007A6F3E" w:rsidP="007A6F3E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Требования к программируемой системе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119D0618" w14:textId="042050B5" w:rsidR="007A6F3E" w:rsidRPr="007A6F3E" w:rsidRDefault="007A6F3E" w:rsidP="007A6F3E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ТЕХНОЛОГИЧЕСКАЯ ЧАСТЬ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4FFF7BEB" w14:textId="2BC98F09" w:rsidR="007A6F3E" w:rsidRPr="007A6F3E" w:rsidRDefault="007A6F3E" w:rsidP="007A6F3E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Диаграмма состояний системы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1741BEDD" w14:textId="417A96C2" w:rsidR="007A6F3E" w:rsidRPr="007A6F3E" w:rsidRDefault="007A6F3E" w:rsidP="007A6F3E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Диаграмма классов системы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5043EB9E" w14:textId="28FFD963" w:rsidR="007A6F3E" w:rsidRPr="007A6F3E" w:rsidRDefault="007A6F3E" w:rsidP="007A6F3E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Диаграмма последовательности системы</w:t>
      </w:r>
    </w:p>
    <w:p w14:paraId="58B2E33D" w14:textId="08D240F7" w:rsidR="007A6F3E" w:rsidRPr="007A6F3E" w:rsidRDefault="007A6F3E" w:rsidP="007A6F3E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ПРАКТИЧЕСКАЯ ЧАСТЬ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61C48901" w14:textId="21BB21A9" w:rsidR="007A6F3E" w:rsidRPr="007A6F3E" w:rsidRDefault="007A6F3E" w:rsidP="007A6F3E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Реализация требований к системе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4BC8D024" w14:textId="0CAD2A1E" w:rsidR="007A6F3E" w:rsidRPr="007A6F3E" w:rsidRDefault="007A6F3E" w:rsidP="007A6F3E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Функциональное тестирование программного продукта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71E5DAAE" w14:textId="21A4032C" w:rsidR="007A6F3E" w:rsidRPr="007A6F3E" w:rsidRDefault="007A6F3E" w:rsidP="007A6F3E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7A6F3E">
        <w:rPr>
          <w:rFonts w:ascii="Times New Roman" w:hAnsi="Times New Roman" w:cs="Times New Roman"/>
          <w:sz w:val="28"/>
          <w:szCs w:val="28"/>
        </w:rPr>
        <w:t>Инструкция по эксплуатации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1A032ABE" w14:textId="4463E1B1" w:rsidR="007A6F3E" w:rsidRPr="00DF7D65" w:rsidRDefault="007A6F3E" w:rsidP="007A6F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6F3E">
        <w:rPr>
          <w:rFonts w:ascii="Times New Roman" w:hAnsi="Times New Roman" w:cs="Times New Roman"/>
          <w:sz w:val="28"/>
          <w:szCs w:val="28"/>
        </w:rPr>
        <w:t>ЗАКЛЮЧЕНИЕ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068B734C" w14:textId="4A618872" w:rsidR="007A6F3E" w:rsidRPr="00DF7D65" w:rsidRDefault="007A6F3E" w:rsidP="007A6F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6F3E">
        <w:rPr>
          <w:rFonts w:ascii="Times New Roman" w:hAnsi="Times New Roman" w:cs="Times New Roman"/>
          <w:sz w:val="28"/>
          <w:szCs w:val="28"/>
        </w:rPr>
        <w:t>СПИСОК ИСПОЛЬЗОВАННЫХ ИСТОЧНИКОВ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2ED2EDE5" w14:textId="7C1B3110" w:rsidR="007A6F3E" w:rsidRPr="00DF7D65" w:rsidRDefault="007A6F3E" w:rsidP="007A6F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6F3E">
        <w:rPr>
          <w:rFonts w:ascii="Times New Roman" w:hAnsi="Times New Roman" w:cs="Times New Roman"/>
          <w:sz w:val="28"/>
          <w:szCs w:val="28"/>
        </w:rPr>
        <w:t>ПРИЛОЖЕНИЯ</w:t>
      </w:r>
      <w:r w:rsidRPr="007A6F3E">
        <w:rPr>
          <w:rFonts w:ascii="Times New Roman" w:hAnsi="Times New Roman" w:cs="Times New Roman"/>
          <w:sz w:val="28"/>
          <w:szCs w:val="28"/>
        </w:rPr>
        <w:tab/>
      </w:r>
    </w:p>
    <w:p w14:paraId="204A872F" w14:textId="61F98958" w:rsidR="00227699" w:rsidRDefault="002276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FFB75D" w14:textId="77777777" w:rsidR="00994D32" w:rsidRPr="00994D32" w:rsidRDefault="00994D32" w:rsidP="00994D3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94D32">
        <w:rPr>
          <w:rFonts w:ascii="Times New Roman" w:hAnsi="Times New Roman" w:cs="Times New Roman"/>
          <w:b/>
          <w:bCs/>
          <w:sz w:val="36"/>
          <w:szCs w:val="36"/>
        </w:rPr>
        <w:lastRenderedPageBreak/>
        <w:t>Введение</w:t>
      </w:r>
    </w:p>
    <w:p w14:paraId="5F6FFDCD" w14:textId="62999579" w:rsidR="0096074C" w:rsidRPr="007E24DB" w:rsidRDefault="0096074C" w:rsidP="0096074C">
      <w:p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Во введении изложены актуальность и цели работы, определены объект и предмет исследования, описаны методы и информационная база, а также дана краткая структура отчёта.</w:t>
      </w:r>
    </w:p>
    <w:p w14:paraId="66689B4E" w14:textId="77777777" w:rsidR="0096074C" w:rsidRPr="0096074C" w:rsidRDefault="0096074C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t>Актуальность работы</w:t>
      </w:r>
    </w:p>
    <w:p w14:paraId="561AE683" w14:textId="77777777" w:rsidR="0096074C" w:rsidRPr="007E24DB" w:rsidRDefault="0096074C" w:rsidP="0096074C">
      <w:p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Современный рынок разработки программного обеспечения предъявляет высокие требования к скорости, гибкости и надёжности командной работы. Инженеры вынуждены одновременно использовать множество разрозненных инструментов — чат-сервисы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-трекеры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Jira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YouTrack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), системы видеосвязи (Zoom, Google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Meet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) и вики-хранилища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Confluence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). В результате до 20 % рабочего времени уходит на переключение контекста и поиск «утерянных» ссылок, что ведёт к срывам сроков, непониманию между участниками и утрате корпоративных знаний. Актуальность разработки единой SPA-платформы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TeamForge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объединяющей чат,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-менеджер,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-звонки и базу знаний, обоснована необходимостью повышения эффективности коммуникаций, сокращения издержек времени и обеспечения надёжного хранения корпоративного опыта.</w:t>
      </w:r>
    </w:p>
    <w:p w14:paraId="4F3A8024" w14:textId="1252B5C7" w:rsidR="0096074C" w:rsidRPr="0096074C" w:rsidRDefault="00426B5D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9C7EABE" w14:textId="77777777" w:rsidR="0096074C" w:rsidRPr="0096074C" w:rsidRDefault="0096074C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65856592" w14:textId="744E58A3" w:rsidR="0096074C" w:rsidRPr="007E24DB" w:rsidRDefault="0096074C" w:rsidP="0096074C">
      <w:p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Разработка программного продукта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TeamForge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— веб-приложения, предоставляющего пользователям единую среду для:</w:t>
      </w:r>
    </w:p>
    <w:p w14:paraId="4996771E" w14:textId="47279274" w:rsidR="0096074C" w:rsidRPr="007E24DB" w:rsidRDefault="00954A9E" w:rsidP="0096074C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К</w:t>
      </w:r>
      <w:r w:rsidR="0096074C" w:rsidRPr="007E24DB">
        <w:rPr>
          <w:rFonts w:ascii="Times New Roman" w:hAnsi="Times New Roman" w:cs="Times New Roman"/>
          <w:sz w:val="28"/>
          <w:szCs w:val="28"/>
        </w:rPr>
        <w:t>орпоративного чат</w:t>
      </w:r>
      <w:r w:rsidR="006F4CC7" w:rsidRPr="007E24DB">
        <w:rPr>
          <w:rFonts w:ascii="Times New Roman" w:hAnsi="Times New Roman" w:cs="Times New Roman"/>
          <w:sz w:val="28"/>
          <w:szCs w:val="28"/>
        </w:rPr>
        <w:t>а</w:t>
      </w:r>
    </w:p>
    <w:p w14:paraId="2C649503" w14:textId="1DB15018" w:rsidR="0096074C" w:rsidRPr="007E24DB" w:rsidRDefault="00954A9E" w:rsidP="0096074C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Т</w:t>
      </w:r>
      <w:r w:rsidR="0096074C" w:rsidRPr="007E24DB">
        <w:rPr>
          <w:rFonts w:ascii="Times New Roman" w:hAnsi="Times New Roman" w:cs="Times New Roman"/>
          <w:sz w:val="28"/>
          <w:szCs w:val="28"/>
        </w:rPr>
        <w:t>аск-менеджера</w:t>
      </w:r>
    </w:p>
    <w:p w14:paraId="29B56923" w14:textId="77777777" w:rsidR="0096074C" w:rsidRPr="007E24DB" w:rsidRDefault="0096074C" w:rsidP="0096074C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P2P-аудио/видео-звонков и демонстрации экрана на базе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;</w:t>
      </w:r>
    </w:p>
    <w:p w14:paraId="206819BE" w14:textId="71E5040C" w:rsidR="0096074C" w:rsidRPr="007E24DB" w:rsidRDefault="00954A9E" w:rsidP="0096074C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И</w:t>
      </w:r>
      <w:r w:rsidR="0096074C" w:rsidRPr="007E24DB">
        <w:rPr>
          <w:rFonts w:ascii="Times New Roman" w:hAnsi="Times New Roman" w:cs="Times New Roman"/>
          <w:sz w:val="28"/>
          <w:szCs w:val="28"/>
        </w:rPr>
        <w:t>нтерактивной базы знаний для хранения внутренних документов</w:t>
      </w:r>
      <w:r w:rsidR="006F4CC7" w:rsidRPr="007E24DB">
        <w:rPr>
          <w:rFonts w:ascii="Times New Roman" w:hAnsi="Times New Roman" w:cs="Times New Roman"/>
          <w:sz w:val="28"/>
          <w:szCs w:val="28"/>
        </w:rPr>
        <w:t>/проектов</w:t>
      </w:r>
      <w:r w:rsidR="0096074C" w:rsidRPr="007E24DB">
        <w:rPr>
          <w:rFonts w:ascii="Times New Roman" w:hAnsi="Times New Roman" w:cs="Times New Roman"/>
          <w:sz w:val="28"/>
          <w:szCs w:val="28"/>
        </w:rPr>
        <w:t>.</w:t>
      </w:r>
    </w:p>
    <w:p w14:paraId="3B62086B" w14:textId="03E403DB" w:rsidR="006F4CC7" w:rsidRPr="007E24DB" w:rsidRDefault="00954A9E" w:rsidP="0096074C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Страница с курсами/ресурсами для новичков в компании</w:t>
      </w:r>
    </w:p>
    <w:p w14:paraId="54B04445" w14:textId="77777777" w:rsidR="0096074C" w:rsidRPr="0096074C" w:rsidRDefault="0096074C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t>Задачи работы</w:t>
      </w:r>
    </w:p>
    <w:p w14:paraId="0937F864" w14:textId="77777777" w:rsidR="0096074C" w:rsidRPr="007E24DB" w:rsidRDefault="0096074C" w:rsidP="0096074C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Провести анализ предметной области коллективной разработки ПО.</w:t>
      </w:r>
    </w:p>
    <w:p w14:paraId="4340C854" w14:textId="77777777" w:rsidR="0096074C" w:rsidRPr="007E24DB" w:rsidRDefault="0096074C" w:rsidP="0096074C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Исследовать и сравнить существующие аналоги, выявить их «болевые точки».</w:t>
      </w:r>
    </w:p>
    <w:p w14:paraId="27521A9B" w14:textId="77777777" w:rsidR="0096074C" w:rsidRPr="007E24DB" w:rsidRDefault="0096074C" w:rsidP="0096074C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Сформулировать функциональные и нефункциональные требования к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TeamForge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.</w:t>
      </w:r>
    </w:p>
    <w:p w14:paraId="13D368DB" w14:textId="77777777" w:rsidR="0096074C" w:rsidRPr="007E24DB" w:rsidRDefault="0096074C" w:rsidP="0096074C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Обосновать выбор технологического стека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, Socket.IO и др.).</w:t>
      </w:r>
    </w:p>
    <w:p w14:paraId="306A440B" w14:textId="77777777" w:rsidR="0096074C" w:rsidRPr="007E24DB" w:rsidRDefault="0096074C" w:rsidP="0096074C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Спроектировать архитектуру системы и модели данных с помощью UML-диаграмм и ERD.</w:t>
      </w:r>
    </w:p>
    <w:p w14:paraId="77C13375" w14:textId="77777777" w:rsidR="0096074C" w:rsidRPr="007E24DB" w:rsidRDefault="0096074C" w:rsidP="0096074C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Реализовать MVP-версию платформы в рамках итеративной разработки.</w:t>
      </w:r>
    </w:p>
    <w:p w14:paraId="49E00B0F" w14:textId="77777777" w:rsidR="0096074C" w:rsidRPr="007E24DB" w:rsidRDefault="0096074C" w:rsidP="0096074C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Организовать модульное, интеграционное и нагрузочное тестирование; измерить ключевые метрики.</w:t>
      </w:r>
    </w:p>
    <w:p w14:paraId="33152C85" w14:textId="77777777" w:rsidR="0096074C" w:rsidRPr="007E24DB" w:rsidRDefault="0096074C" w:rsidP="0096074C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Подготовить пояснительную записку, пользовательскую документацию и презентацию к защите проекта.</w:t>
      </w:r>
    </w:p>
    <w:p w14:paraId="441A4BC1" w14:textId="3FD91656" w:rsidR="0096074C" w:rsidRPr="0096074C" w:rsidRDefault="00426B5D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3CCEF74" w14:textId="77777777" w:rsidR="0096074C" w:rsidRPr="0096074C" w:rsidRDefault="0096074C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Объект исследования</w:t>
      </w:r>
    </w:p>
    <w:p w14:paraId="6D360EBD" w14:textId="15BD8B17" w:rsidR="0096074C" w:rsidRPr="007E24DB" w:rsidRDefault="0096074C" w:rsidP="0096074C">
      <w:p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Информационные потоки и сценарии взаимодействия участников команды в процессе создания программного обеспечения.</w:t>
      </w:r>
    </w:p>
    <w:p w14:paraId="4DE05A40" w14:textId="77777777" w:rsidR="0096074C" w:rsidRPr="0096074C" w:rsidRDefault="0096074C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t>Предмет исследования</w:t>
      </w:r>
    </w:p>
    <w:p w14:paraId="36B262B7" w14:textId="11BE1FF7" w:rsidR="0096074C" w:rsidRPr="007E24DB" w:rsidRDefault="0096074C" w:rsidP="0096074C">
      <w:p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Методы и технологии интеграции разрозненных сервисов общения, управления задачами и звонков в едином приложении.</w:t>
      </w:r>
    </w:p>
    <w:p w14:paraId="7481D860" w14:textId="77777777" w:rsidR="0096074C" w:rsidRPr="0096074C" w:rsidRDefault="0096074C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t>Методы исследования</w:t>
      </w:r>
    </w:p>
    <w:p w14:paraId="3456C92C" w14:textId="77777777" w:rsidR="0096074C" w:rsidRPr="007E24DB" w:rsidRDefault="0096074C" w:rsidP="0096074C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Анализ и синтез: изучение бизнес-процессов и существующих платформ.</w:t>
      </w:r>
    </w:p>
    <w:p w14:paraId="00705EDA" w14:textId="77777777" w:rsidR="0096074C" w:rsidRPr="007E24DB" w:rsidRDefault="0096074C" w:rsidP="0096074C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Сравнительное исследование: оценка технологических стеков и инструментов.</w:t>
      </w:r>
    </w:p>
    <w:p w14:paraId="71F377B5" w14:textId="77777777" w:rsidR="0096074C" w:rsidRPr="007E24DB" w:rsidRDefault="0096074C" w:rsidP="0096074C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Моделирование: построение UML-диаграмм и ERD.</w:t>
      </w:r>
    </w:p>
    <w:p w14:paraId="24444288" w14:textId="77777777" w:rsidR="0096074C" w:rsidRPr="007E24DB" w:rsidRDefault="0096074C" w:rsidP="0096074C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Итеративная разработка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Agile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-спринты): прототипирование и доработка MVP.</w:t>
      </w:r>
    </w:p>
    <w:p w14:paraId="00848BD7" w14:textId="795AA095" w:rsidR="00426B5D" w:rsidRPr="007E24DB" w:rsidRDefault="0096074C" w:rsidP="0096074C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Экспериментальное тестирование: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- и интеграционные тесты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pytest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), нагрузочное тестирование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Locust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).</w:t>
      </w:r>
    </w:p>
    <w:p w14:paraId="531D1633" w14:textId="2B3E12CD" w:rsidR="0096074C" w:rsidRPr="0096074C" w:rsidRDefault="00426B5D" w:rsidP="00426B5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7F56555" w14:textId="77777777" w:rsidR="0096074C" w:rsidRPr="0096074C" w:rsidRDefault="0096074C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Информационная база исследования</w:t>
      </w:r>
    </w:p>
    <w:p w14:paraId="1C3D70DB" w14:textId="77777777" w:rsidR="0096074C" w:rsidRPr="007E24DB" w:rsidRDefault="0096074C" w:rsidP="0096074C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E24DB">
        <w:rPr>
          <w:rFonts w:ascii="Times New Roman" w:hAnsi="Times New Roman" w:cs="Times New Roman"/>
          <w:sz w:val="28"/>
          <w:szCs w:val="28"/>
        </w:rPr>
        <w:t>Документация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React, Flask, WebRTC, Socket.IO;</w:t>
      </w:r>
    </w:p>
    <w:p w14:paraId="7C1F540D" w14:textId="77777777" w:rsidR="0096074C" w:rsidRPr="007E24DB" w:rsidRDefault="0096074C" w:rsidP="0096074C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E24DB">
        <w:rPr>
          <w:rFonts w:ascii="Times New Roman" w:hAnsi="Times New Roman" w:cs="Times New Roman"/>
          <w:sz w:val="28"/>
          <w:szCs w:val="28"/>
        </w:rPr>
        <w:t>Стандарты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IETF (ICE, STUN, TURN) </w:t>
      </w:r>
      <w:r w:rsidRPr="007E24DB">
        <w:rPr>
          <w:rFonts w:ascii="Times New Roman" w:hAnsi="Times New Roman" w:cs="Times New Roman"/>
          <w:sz w:val="28"/>
          <w:szCs w:val="28"/>
        </w:rPr>
        <w:t>и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ISO 90003;</w:t>
      </w:r>
    </w:p>
    <w:p w14:paraId="58E87666" w14:textId="77777777" w:rsidR="0096074C" w:rsidRPr="007E24DB" w:rsidRDefault="0096074C" w:rsidP="0096074C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Научные публикации и отчёты 2020–2025 гг.;</w:t>
      </w:r>
    </w:p>
    <w:p w14:paraId="691314AC" w14:textId="77777777" w:rsidR="0096074C" w:rsidRPr="007E24DB" w:rsidRDefault="0096074C" w:rsidP="0096074C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Консалтинговые отчёты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Atlassian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GitLab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;</w:t>
      </w:r>
    </w:p>
    <w:p w14:paraId="39E184CF" w14:textId="46B099D9" w:rsidR="0096074C" w:rsidRPr="007E24DB" w:rsidRDefault="0096074C" w:rsidP="0096074C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Материалы курса «Создание программного обеспечения» РТУ МИРЭА.</w:t>
      </w:r>
    </w:p>
    <w:p w14:paraId="1BB0DD9B" w14:textId="77777777" w:rsidR="0096074C" w:rsidRPr="0096074C" w:rsidRDefault="0096074C" w:rsidP="0096074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74C">
        <w:rPr>
          <w:rFonts w:ascii="Times New Roman" w:hAnsi="Times New Roman" w:cs="Times New Roman"/>
          <w:b/>
          <w:bCs/>
          <w:sz w:val="28"/>
          <w:szCs w:val="28"/>
        </w:rPr>
        <w:t>Краткая структура курсовой работы</w:t>
      </w:r>
    </w:p>
    <w:p w14:paraId="6B324611" w14:textId="77777777" w:rsidR="0096074C" w:rsidRPr="007E24DB" w:rsidRDefault="0096074C" w:rsidP="0096074C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Введение — обоснование актуальности, цели, задачи, объекта и предмета исследования.</w:t>
      </w:r>
    </w:p>
    <w:p w14:paraId="02B6F450" w14:textId="77777777" w:rsidR="0096074C" w:rsidRPr="007E24DB" w:rsidRDefault="0096074C" w:rsidP="0096074C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Теоретическая часть — анализ предметной области, обзор аналогов, формулировка требований.</w:t>
      </w:r>
    </w:p>
    <w:p w14:paraId="3FC75789" w14:textId="77777777" w:rsidR="0096074C" w:rsidRPr="007E24DB" w:rsidRDefault="0096074C" w:rsidP="0096074C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Технологическая часть — выбор инструментов, проектирование архитектуры и данных, UML-диаграммы.</w:t>
      </w:r>
    </w:p>
    <w:p w14:paraId="5D75FEA2" w14:textId="77777777" w:rsidR="0096074C" w:rsidRPr="007E24DB" w:rsidRDefault="0096074C" w:rsidP="0096074C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Практическая часть — реализация MVP, результаты тестирования, инструкция по эксплуатации.</w:t>
      </w:r>
    </w:p>
    <w:p w14:paraId="12B671DC" w14:textId="77777777" w:rsidR="0096074C" w:rsidRPr="007E24DB" w:rsidRDefault="0096074C" w:rsidP="0096074C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Заключение — выводы о достигнутых целях, оценка эффективности и направления дальнейшего развития.</w:t>
      </w:r>
    </w:p>
    <w:p w14:paraId="7C3AB2B3" w14:textId="77777777" w:rsidR="0096074C" w:rsidRPr="007E24DB" w:rsidRDefault="0096074C" w:rsidP="0096074C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Список использованных источников.</w:t>
      </w:r>
    </w:p>
    <w:p w14:paraId="72E67C8D" w14:textId="77777777" w:rsidR="0096074C" w:rsidRPr="007E24DB" w:rsidRDefault="0096074C" w:rsidP="0096074C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Приложения — дополнительные диаграммы, схемы БД, скриншоты интерфейсов и фрагменты кода.</w:t>
      </w:r>
    </w:p>
    <w:p w14:paraId="0E5E962D" w14:textId="77777777" w:rsidR="000E50EB" w:rsidRDefault="000E50E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0EBE36C" w14:textId="2B5F9EDF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1. Теоретическая часть</w:t>
      </w:r>
    </w:p>
    <w:p w14:paraId="3153A3DA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1.1 Анализ предметной области</w:t>
      </w:r>
    </w:p>
    <w:p w14:paraId="70C1A51B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1.1.1 Общий контекст</w:t>
      </w:r>
    </w:p>
    <w:p w14:paraId="4FE7DE84" w14:textId="77777777" w:rsidR="00256E3D" w:rsidRPr="007E24DB" w:rsidRDefault="00256E3D" w:rsidP="00256E3D">
      <w:p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В 2025 году команды по разработке ПО работают в парадигме «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distributed-by-default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»: даже находясь в одном офисе, специалисты взаимодействуют через множество инструментов — чат-сервисы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-трекеры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Jira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YouTrack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), системы контроля версий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GitLab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), видеоконференции (Zoom, Google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Meet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), вики-хранилища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Confluence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) и др. Такая «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многооконность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» породила явление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tool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sprawl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:</w:t>
      </w:r>
    </w:p>
    <w:p w14:paraId="0D504267" w14:textId="77777777" w:rsidR="00256E3D" w:rsidRPr="007E24DB" w:rsidRDefault="00256E3D" w:rsidP="00256E3D">
      <w:pPr>
        <w:numPr>
          <w:ilvl w:val="0"/>
          <w:numId w:val="66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18–20 % рабочего времени уходит на переключение между вкладками и поиск контекста;</w:t>
      </w:r>
    </w:p>
    <w:p w14:paraId="5B1011BA" w14:textId="77777777" w:rsidR="00256E3D" w:rsidRPr="007E24DB" w:rsidRDefault="00256E3D" w:rsidP="00256E3D">
      <w:pPr>
        <w:numPr>
          <w:ilvl w:val="0"/>
          <w:numId w:val="66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31 % дефектов возникает на границе коммуникации и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-трекинга;</w:t>
      </w:r>
    </w:p>
    <w:p w14:paraId="12850223" w14:textId="77777777" w:rsidR="00256E3D" w:rsidRDefault="00256E3D" w:rsidP="00256E3D">
      <w:pPr>
        <w:numPr>
          <w:ilvl w:val="0"/>
          <w:numId w:val="66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до 45 мин. ежедневно тратит новый сотрудник, пытаясь найти «правильный» документ.</w:t>
      </w:r>
    </w:p>
    <w:p w14:paraId="179AF1A6" w14:textId="77777777" w:rsidR="00ED382B" w:rsidRDefault="00ED382B" w:rsidP="00ED382B">
      <w:pPr>
        <w:pStyle w:val="af3"/>
      </w:pPr>
      <w:r>
        <w:rPr>
          <w:rStyle w:val="af4"/>
          <w:rFonts w:eastAsiaTheme="majorEastAsia"/>
        </w:rPr>
        <w:t>Область применения системы</w:t>
      </w:r>
      <w:r>
        <w:br/>
      </w:r>
      <w:proofErr w:type="spellStart"/>
      <w:r>
        <w:t>TeamForge</w:t>
      </w:r>
      <w:proofErr w:type="spellEnd"/>
      <w:r>
        <w:t xml:space="preserve"> предназначена для использования в командах индустриального программирования и корпоративной разработки программного обеспечения. Основные сферы применения:</w:t>
      </w:r>
    </w:p>
    <w:p w14:paraId="2E352EB8" w14:textId="77777777" w:rsidR="00ED382B" w:rsidRDefault="00ED382B" w:rsidP="00ED382B">
      <w:pPr>
        <w:pStyle w:val="af3"/>
        <w:numPr>
          <w:ilvl w:val="0"/>
          <w:numId w:val="135"/>
        </w:numPr>
      </w:pPr>
      <w:r>
        <w:rPr>
          <w:rStyle w:val="af4"/>
          <w:rFonts w:eastAsiaTheme="majorEastAsia"/>
        </w:rPr>
        <w:t>Большие и средние ИТ-компании</w:t>
      </w:r>
      <w:r>
        <w:t>, реализующие проекты с распределёнными командами (</w:t>
      </w:r>
      <w:proofErr w:type="spellStart"/>
      <w:r>
        <w:t>финтех</w:t>
      </w:r>
      <w:proofErr w:type="spellEnd"/>
      <w:r>
        <w:t>, банки, телеком);</w:t>
      </w:r>
    </w:p>
    <w:p w14:paraId="494E1246" w14:textId="77777777" w:rsidR="00ED382B" w:rsidRDefault="00ED382B" w:rsidP="00ED382B">
      <w:pPr>
        <w:pStyle w:val="af3"/>
        <w:numPr>
          <w:ilvl w:val="0"/>
          <w:numId w:val="135"/>
        </w:numPr>
      </w:pPr>
      <w:proofErr w:type="spellStart"/>
      <w:r>
        <w:rPr>
          <w:rStyle w:val="af4"/>
          <w:rFonts w:eastAsiaTheme="majorEastAsia"/>
        </w:rPr>
        <w:t>EdTech</w:t>
      </w:r>
      <w:proofErr w:type="spellEnd"/>
      <w:r>
        <w:rPr>
          <w:rStyle w:val="af4"/>
          <w:rFonts w:eastAsiaTheme="majorEastAsia"/>
        </w:rPr>
        <w:t>-стартапы</w:t>
      </w:r>
      <w:r>
        <w:t>, интегрирующие учебные процессы и обратную связь студентов;</w:t>
      </w:r>
    </w:p>
    <w:p w14:paraId="531FE191" w14:textId="77777777" w:rsidR="00ED382B" w:rsidRDefault="00ED382B" w:rsidP="00ED382B">
      <w:pPr>
        <w:pStyle w:val="af3"/>
        <w:numPr>
          <w:ilvl w:val="0"/>
          <w:numId w:val="135"/>
        </w:numPr>
      </w:pPr>
      <w:r>
        <w:rPr>
          <w:rStyle w:val="af4"/>
          <w:rFonts w:eastAsiaTheme="majorEastAsia"/>
        </w:rPr>
        <w:t>SME-предприятия</w:t>
      </w:r>
      <w:r>
        <w:t xml:space="preserve">, где важно быстрое </w:t>
      </w:r>
      <w:proofErr w:type="spellStart"/>
      <w:r>
        <w:t>онборд</w:t>
      </w:r>
      <w:proofErr w:type="spellEnd"/>
      <w:r>
        <w:t>-решение и централизованное хранение знаний;</w:t>
      </w:r>
    </w:p>
    <w:p w14:paraId="091D653A" w14:textId="77777777" w:rsidR="00ED382B" w:rsidRDefault="00ED382B" w:rsidP="00ED382B">
      <w:pPr>
        <w:pStyle w:val="af3"/>
        <w:numPr>
          <w:ilvl w:val="0"/>
          <w:numId w:val="135"/>
        </w:numPr>
      </w:pPr>
      <w:r>
        <w:rPr>
          <w:rStyle w:val="af4"/>
          <w:rFonts w:eastAsiaTheme="majorEastAsia"/>
        </w:rPr>
        <w:t>Проектные офисы</w:t>
      </w:r>
      <w:r>
        <w:t xml:space="preserve"> в области разработок встраиваемых и облачных решений.</w:t>
      </w:r>
    </w:p>
    <w:p w14:paraId="47C1049D" w14:textId="77777777" w:rsidR="00ED382B" w:rsidRDefault="00ED382B" w:rsidP="00ED382B">
      <w:pPr>
        <w:pStyle w:val="af3"/>
      </w:pPr>
      <w:r>
        <w:t xml:space="preserve">В этих областях платформа закрывает потребность в едином </w:t>
      </w:r>
      <w:proofErr w:type="spellStart"/>
      <w:r>
        <w:t>digital-hub</w:t>
      </w:r>
      <w:proofErr w:type="spellEnd"/>
      <w:r>
        <w:t xml:space="preserve"> для чатов, задач, звонков и вики, снижая контекст-</w:t>
      </w:r>
      <w:proofErr w:type="spellStart"/>
      <w:r>
        <w:t>свитчинг</w:t>
      </w:r>
      <w:proofErr w:type="spellEnd"/>
      <w:r>
        <w:t xml:space="preserve"> и минимизируя фрагментацию информационных потоков.</w:t>
      </w:r>
    </w:p>
    <w:p w14:paraId="775AA088" w14:textId="77777777" w:rsidR="00ED382B" w:rsidRPr="007E24DB" w:rsidRDefault="00ED382B" w:rsidP="00ED382B">
      <w:pPr>
        <w:rPr>
          <w:rFonts w:ascii="Times New Roman" w:hAnsi="Times New Roman" w:cs="Times New Roman"/>
          <w:sz w:val="28"/>
          <w:szCs w:val="28"/>
        </w:rPr>
      </w:pPr>
    </w:p>
    <w:p w14:paraId="4E9A0108" w14:textId="77777777" w:rsidR="00256E3D" w:rsidRDefault="00256E3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3AFABF8" w14:textId="2374B03E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1.1.2 Информационные процессы и узкие места</w:t>
      </w:r>
    </w:p>
    <w:p w14:paraId="556505DC" w14:textId="77777777" w:rsidR="00256E3D" w:rsidRPr="007E24DB" w:rsidRDefault="00256E3D" w:rsidP="00256E3D">
      <w:pPr>
        <w:rPr>
          <w:rFonts w:ascii="Times New Roman" w:hAnsi="Times New Roman" w:cs="Times New Roman"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Рассмотрим типичный цикл обработки бага:</w:t>
      </w:r>
    </w:p>
    <w:tbl>
      <w:tblPr>
        <w:tblW w:w="11057" w:type="dxa"/>
        <w:tblCellSpacing w:w="15" w:type="dxa"/>
        <w:tblInd w:w="-11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2"/>
        <w:gridCol w:w="3010"/>
        <w:gridCol w:w="2518"/>
        <w:gridCol w:w="2977"/>
      </w:tblGrid>
      <w:tr w:rsidR="00256E3D" w:rsidRPr="007E24DB" w14:paraId="64196891" w14:textId="77777777" w:rsidTr="00D1468F">
        <w:trPr>
          <w:tblHeader/>
          <w:tblCellSpacing w:w="15" w:type="dxa"/>
        </w:trPr>
        <w:tc>
          <w:tcPr>
            <w:tcW w:w="2507" w:type="dxa"/>
            <w:vAlign w:val="center"/>
            <w:hideMark/>
          </w:tcPr>
          <w:p w14:paraId="1F9EAEAD" w14:textId="77777777" w:rsidR="00256E3D" w:rsidRPr="007E24DB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Шаг</w:t>
            </w:r>
          </w:p>
        </w:tc>
        <w:tc>
          <w:tcPr>
            <w:tcW w:w="2980" w:type="dxa"/>
            <w:vAlign w:val="center"/>
            <w:hideMark/>
          </w:tcPr>
          <w:p w14:paraId="259FEFF3" w14:textId="77777777" w:rsidR="00256E3D" w:rsidRPr="007E24DB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2488" w:type="dxa"/>
            <w:vAlign w:val="center"/>
            <w:hideMark/>
          </w:tcPr>
          <w:p w14:paraId="03C51399" w14:textId="77777777" w:rsidR="00256E3D" w:rsidRPr="007E24DB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Боль</w:t>
            </w:r>
          </w:p>
        </w:tc>
        <w:tc>
          <w:tcPr>
            <w:tcW w:w="2932" w:type="dxa"/>
            <w:vAlign w:val="center"/>
            <w:hideMark/>
          </w:tcPr>
          <w:p w14:paraId="3A8D91A6" w14:textId="77777777" w:rsidR="00256E3D" w:rsidRPr="007E24DB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Риск</w:t>
            </w:r>
          </w:p>
        </w:tc>
      </w:tr>
      <w:tr w:rsidR="00256E3D" w:rsidRPr="007E24DB" w14:paraId="105C957C" w14:textId="77777777" w:rsidTr="000E50EB">
        <w:trPr>
          <w:trHeight w:val="1776"/>
          <w:tblCellSpacing w:w="15" w:type="dxa"/>
        </w:trPr>
        <w:tc>
          <w:tcPr>
            <w:tcW w:w="2507" w:type="dxa"/>
            <w:vAlign w:val="center"/>
            <w:hideMark/>
          </w:tcPr>
          <w:p w14:paraId="3DCD65A8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1. Регистрация дефекта</w:t>
            </w:r>
          </w:p>
        </w:tc>
        <w:tc>
          <w:tcPr>
            <w:tcW w:w="2980" w:type="dxa"/>
            <w:vAlign w:val="center"/>
            <w:hideMark/>
          </w:tcPr>
          <w:p w14:paraId="0BC1B5DA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QA создаёт тикет в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Jira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, дублирует ссылку в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Slack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88" w:type="dxa"/>
            <w:vAlign w:val="center"/>
            <w:hideMark/>
          </w:tcPr>
          <w:p w14:paraId="216A1B2D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4–6 приложений на одну задачу</w:t>
            </w:r>
          </w:p>
        </w:tc>
        <w:tc>
          <w:tcPr>
            <w:tcW w:w="2932" w:type="dxa"/>
            <w:vAlign w:val="center"/>
            <w:hideMark/>
          </w:tcPr>
          <w:p w14:paraId="7EA162EA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Потеря фокуса, удлинение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lead-time</w:t>
            </w:r>
            <w:proofErr w:type="spellEnd"/>
          </w:p>
        </w:tc>
      </w:tr>
      <w:tr w:rsidR="00256E3D" w:rsidRPr="007E24DB" w14:paraId="28620A5F" w14:textId="77777777" w:rsidTr="000E50EB">
        <w:trPr>
          <w:trHeight w:val="2632"/>
          <w:tblCellSpacing w:w="15" w:type="dxa"/>
        </w:trPr>
        <w:tc>
          <w:tcPr>
            <w:tcW w:w="2507" w:type="dxa"/>
            <w:vAlign w:val="center"/>
            <w:hideMark/>
          </w:tcPr>
          <w:p w14:paraId="4ADF6DDE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2. Обсуждение решения</w:t>
            </w:r>
          </w:p>
        </w:tc>
        <w:tc>
          <w:tcPr>
            <w:tcW w:w="2980" w:type="dxa"/>
            <w:vAlign w:val="center"/>
            <w:hideMark/>
          </w:tcPr>
          <w:p w14:paraId="7886C3D9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Dev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получает упоминание в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Slack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, созванивается по Zoom, резюмирует выводы в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Telegram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88" w:type="dxa"/>
            <w:vAlign w:val="center"/>
            <w:hideMark/>
          </w:tcPr>
          <w:p w14:paraId="651452BE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Дублирование обсуждений в нескольких каналах</w:t>
            </w:r>
          </w:p>
        </w:tc>
        <w:tc>
          <w:tcPr>
            <w:tcW w:w="2932" w:type="dxa"/>
            <w:vAlign w:val="center"/>
            <w:hideMark/>
          </w:tcPr>
          <w:p w14:paraId="57B7270D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Несогласованность «последней правды»</w:t>
            </w:r>
          </w:p>
        </w:tc>
      </w:tr>
      <w:tr w:rsidR="00256E3D" w:rsidRPr="007E24DB" w14:paraId="01FF95D7" w14:textId="77777777" w:rsidTr="000E50EB">
        <w:trPr>
          <w:trHeight w:val="2518"/>
          <w:tblCellSpacing w:w="15" w:type="dxa"/>
        </w:trPr>
        <w:tc>
          <w:tcPr>
            <w:tcW w:w="2507" w:type="dxa"/>
            <w:vAlign w:val="center"/>
            <w:hideMark/>
          </w:tcPr>
          <w:p w14:paraId="5434A086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3. Код и ревью</w:t>
            </w:r>
          </w:p>
        </w:tc>
        <w:tc>
          <w:tcPr>
            <w:tcW w:w="2980" w:type="dxa"/>
            <w:vAlign w:val="center"/>
            <w:hideMark/>
          </w:tcPr>
          <w:p w14:paraId="01FF0F7F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GitLab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создаётся MR, ссылка публикуется в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Jira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Slack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488" w:type="dxa"/>
            <w:vAlign w:val="center"/>
            <w:hideMark/>
          </w:tcPr>
          <w:p w14:paraId="3102344F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Фрагментарное хранение знаний</w:t>
            </w:r>
          </w:p>
        </w:tc>
        <w:tc>
          <w:tcPr>
            <w:tcW w:w="2932" w:type="dxa"/>
            <w:vAlign w:val="center"/>
            <w:hideMark/>
          </w:tcPr>
          <w:p w14:paraId="3C9D84E2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Bus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factor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» при уходе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senior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-разработчика</w:t>
            </w:r>
          </w:p>
        </w:tc>
      </w:tr>
      <w:tr w:rsidR="00256E3D" w:rsidRPr="007E24DB" w14:paraId="58BB0226" w14:textId="77777777" w:rsidTr="009412A6">
        <w:trPr>
          <w:trHeight w:val="3320"/>
          <w:tblCellSpacing w:w="15" w:type="dxa"/>
        </w:trPr>
        <w:tc>
          <w:tcPr>
            <w:tcW w:w="2507" w:type="dxa"/>
            <w:vAlign w:val="center"/>
            <w:hideMark/>
          </w:tcPr>
          <w:p w14:paraId="45241460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4. Деплой</w:t>
            </w:r>
          </w:p>
        </w:tc>
        <w:tc>
          <w:tcPr>
            <w:tcW w:w="2980" w:type="dxa"/>
            <w:vAlign w:val="center"/>
            <w:hideMark/>
          </w:tcPr>
          <w:p w14:paraId="142E745B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Релиз-ноты идут по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e-mail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, регресс-тесты обсуждают в MS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Teams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(корпоративный подрядчик).</w:t>
            </w:r>
          </w:p>
        </w:tc>
        <w:tc>
          <w:tcPr>
            <w:tcW w:w="2488" w:type="dxa"/>
            <w:vAlign w:val="center"/>
            <w:hideMark/>
          </w:tcPr>
          <w:p w14:paraId="55328A7E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Уязвимость «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share-link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932" w:type="dxa"/>
            <w:vAlign w:val="center"/>
            <w:hideMark/>
          </w:tcPr>
          <w:p w14:paraId="0EF7EFE6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Утечка исходников, риски по NDA</w:t>
            </w:r>
          </w:p>
        </w:tc>
      </w:tr>
    </w:tbl>
    <w:p w14:paraId="5414E8E8" w14:textId="77777777" w:rsidR="00D1468F" w:rsidRDefault="00D1468F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1392F6" w14:textId="77777777" w:rsidR="00D1468F" w:rsidRDefault="00D146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94E6378" w14:textId="4137F089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1.1.3 Факты инцидентов</w:t>
      </w:r>
    </w:p>
    <w:p w14:paraId="605D81F7" w14:textId="77777777" w:rsidR="00BA4F4F" w:rsidRPr="00BA4F4F" w:rsidRDefault="00BA4F4F" w:rsidP="00BA4F4F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A4F4F">
        <w:rPr>
          <w:rFonts w:ascii="Times New Roman" w:hAnsi="Times New Roman" w:cs="Times New Roman"/>
          <w:sz w:val="28"/>
          <w:szCs w:val="28"/>
        </w:rPr>
        <w:t>XPay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финтех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-стартап, IDC, 2023): задержка релиза на 11 дней связана с тем, что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product-owner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редактировал требования в Google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, а команда хранила документацию в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Confluence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>; итог — три итерации переделок и дополнительные $27 000 расходов.</w:t>
      </w:r>
    </w:p>
    <w:p w14:paraId="7E4FC967" w14:textId="77777777" w:rsidR="00BA4F4F" w:rsidRPr="00BA4F4F" w:rsidRDefault="00BA4F4F" w:rsidP="00BA4F4F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SoftMed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: приватный репозиторий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GitLab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был случайно продублирован в публичный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>-канал; утечку обнаружили лишь при аудите спустя 4 месяца, а штрафы за GDPR-нарушение оценили в €120 000.</w:t>
      </w:r>
    </w:p>
    <w:p w14:paraId="55EE6B1A" w14:textId="5C35B0D8" w:rsidR="00BA4F4F" w:rsidRPr="00BA4F4F" w:rsidRDefault="00BA4F4F" w:rsidP="00BA4F4F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— утечка данных (февраль 2015): злоумышленники получили доступ к внутренним системам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в течение четырёх дней, скомпрометировав имейлы, хэши паролей и другие пользовательские данные; в ответ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внедрила обязательный двухфакторный вход.</w:t>
      </w:r>
    </w:p>
    <w:p w14:paraId="368FB9DC" w14:textId="527812DE" w:rsidR="00BA4F4F" w:rsidRPr="00BA4F4F" w:rsidRDefault="00BA4F4F" w:rsidP="00BA4F4F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A4F4F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— глобальный сбой (4 января 2021): сервис испытывал полный отказ (невозможность входа, отправки сообщений, звонков и работы интеграций) с 10:00 ET до ~15:00 ET, что парализовало коммуникации тысяч команд.</w:t>
      </w:r>
    </w:p>
    <w:p w14:paraId="42D9F899" w14:textId="1F126ADB" w:rsidR="00BA4F4F" w:rsidRPr="00BA4F4F" w:rsidRDefault="00BA4F4F" w:rsidP="00BA4F4F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A4F4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— сбой (29 июня 2020): двухчасовая недоступность сервиса (ошибки при логине, недоступность репозиториев и CI/CD) затронула десятки тысяч разработчиков и приостановила слияния PR и сборки.</w:t>
      </w:r>
    </w:p>
    <w:p w14:paraId="3F22F0F4" w14:textId="4EDCDAAA" w:rsidR="00BA4F4F" w:rsidRPr="00BA4F4F" w:rsidRDefault="00BA4F4F" w:rsidP="00BA4F4F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BA4F4F">
        <w:rPr>
          <w:rFonts w:ascii="Times New Roman" w:hAnsi="Times New Roman" w:cs="Times New Roman"/>
          <w:sz w:val="28"/>
          <w:szCs w:val="28"/>
        </w:rPr>
        <w:t xml:space="preserve">Microsoft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Teams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— падение онлайн-сервиса (16 марта 2020): в разгар перехода на удалённую работу 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Teams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 xml:space="preserve"> не работал в Европе около двух часов, что сорвало критичные совещания и встречи тысяч организаций.</w:t>
      </w:r>
    </w:p>
    <w:p w14:paraId="3A82A5A5" w14:textId="6A151788" w:rsidR="00BA4F4F" w:rsidRPr="00BA4F4F" w:rsidRDefault="00BA4F4F" w:rsidP="00BA4F4F">
      <w:pPr>
        <w:numPr>
          <w:ilvl w:val="0"/>
          <w:numId w:val="110"/>
        </w:numPr>
        <w:rPr>
          <w:rFonts w:ascii="Times New Roman" w:hAnsi="Times New Roman" w:cs="Times New Roman"/>
          <w:sz w:val="28"/>
          <w:szCs w:val="28"/>
        </w:rPr>
      </w:pPr>
      <w:r w:rsidRPr="00BA4F4F">
        <w:rPr>
          <w:rFonts w:ascii="Times New Roman" w:hAnsi="Times New Roman" w:cs="Times New Roman"/>
          <w:sz w:val="28"/>
          <w:szCs w:val="28"/>
        </w:rPr>
        <w:t>Zoom — утечка учётных данных (13 апреля 2020): более 500 000 пар «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имейл+пароль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>» Zoom продавались на тёмных форумах и даже раздавались бесплатно, что привело к волне «</w:t>
      </w:r>
      <w:proofErr w:type="spellStart"/>
      <w:r w:rsidRPr="00BA4F4F">
        <w:rPr>
          <w:rFonts w:ascii="Times New Roman" w:hAnsi="Times New Roman" w:cs="Times New Roman"/>
          <w:sz w:val="28"/>
          <w:szCs w:val="28"/>
        </w:rPr>
        <w:t>zoombombing</w:t>
      </w:r>
      <w:proofErr w:type="spellEnd"/>
      <w:r w:rsidRPr="00BA4F4F">
        <w:rPr>
          <w:rFonts w:ascii="Times New Roman" w:hAnsi="Times New Roman" w:cs="Times New Roman"/>
          <w:sz w:val="28"/>
          <w:szCs w:val="28"/>
        </w:rPr>
        <w:t>» атак и масштабной проверке безопасности.</w:t>
      </w:r>
    </w:p>
    <w:p w14:paraId="32097E64" w14:textId="77777777" w:rsidR="00D1468F" w:rsidRDefault="00D146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EC13099" w14:textId="7BF99D03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1.1.4 Формулировка проблемы</w:t>
      </w:r>
    </w:p>
    <w:p w14:paraId="14724224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Фрагментация инструментов ведёт к:</w:t>
      </w:r>
    </w:p>
    <w:p w14:paraId="7E600969" w14:textId="77777777" w:rsidR="00256E3D" w:rsidRPr="007E24DB" w:rsidRDefault="00256E3D" w:rsidP="00256E3D">
      <w:pPr>
        <w:numPr>
          <w:ilvl w:val="0"/>
          <w:numId w:val="68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Срывам сроков (контекст-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свитчинг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«съедает» до 20 % времени).</w:t>
      </w:r>
    </w:p>
    <w:p w14:paraId="4555F309" w14:textId="77777777" w:rsidR="00256E3D" w:rsidRPr="007E24DB" w:rsidRDefault="00256E3D" w:rsidP="00256E3D">
      <w:pPr>
        <w:numPr>
          <w:ilvl w:val="0"/>
          <w:numId w:val="68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Росту числа багов (ответы и решения рассредоточены).</w:t>
      </w:r>
    </w:p>
    <w:p w14:paraId="0D597DB5" w14:textId="77777777" w:rsidR="00256E3D" w:rsidRPr="007E24DB" w:rsidRDefault="00256E3D" w:rsidP="00256E3D">
      <w:pPr>
        <w:numPr>
          <w:ilvl w:val="0"/>
          <w:numId w:val="68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Эрозии знаний («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tribal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knowledge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» скрыта в личных чатах).</w:t>
      </w:r>
    </w:p>
    <w:p w14:paraId="3D384FA3" w14:textId="77777777" w:rsidR="00256E3D" w:rsidRPr="007E24DB" w:rsidRDefault="00256E3D" w:rsidP="00256E3D">
      <w:pPr>
        <w:numPr>
          <w:ilvl w:val="0"/>
          <w:numId w:val="68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Security-рискам (контроль ссылок теряется).</w:t>
      </w:r>
    </w:p>
    <w:p w14:paraId="13B587E2" w14:textId="4ADA7068" w:rsidR="00D1468F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 xml:space="preserve">Потребность: </w:t>
      </w:r>
      <w:r w:rsidRPr="007E24DB">
        <w:rPr>
          <w:rFonts w:ascii="Times New Roman" w:hAnsi="Times New Roman" w:cs="Times New Roman"/>
          <w:sz w:val="28"/>
          <w:szCs w:val="28"/>
        </w:rPr>
        <w:t>единая платформа, консолидирующая чаты, таски, звонки и документацию в реальном времени при корпоративной безопасности.</w:t>
      </w:r>
    </w:p>
    <w:p w14:paraId="595F62CD" w14:textId="77777777" w:rsidR="00D1468F" w:rsidRDefault="00D146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ED8D377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2AA545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1.2 Анализ аналогов и существующих решений</w:t>
      </w:r>
    </w:p>
    <w:p w14:paraId="1D131C70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1.2.1 Критерии сравнения</w:t>
      </w:r>
    </w:p>
    <w:p w14:paraId="0136BC66" w14:textId="46B3F3EC" w:rsidR="00256E3D" w:rsidRPr="007E24DB" w:rsidRDefault="00256E3D" w:rsidP="00256E3D">
      <w:pPr>
        <w:numPr>
          <w:ilvl w:val="0"/>
          <w:numId w:val="69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Интегрированность.</w:t>
      </w:r>
    </w:p>
    <w:p w14:paraId="2BE64203" w14:textId="0789244C" w:rsidR="00256E3D" w:rsidRPr="007E24DB" w:rsidRDefault="00256E3D" w:rsidP="00256E3D">
      <w:pPr>
        <w:numPr>
          <w:ilvl w:val="0"/>
          <w:numId w:val="69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Лицензирование</w:t>
      </w:r>
      <w:r w:rsidR="001E1BEB" w:rsidRPr="007E24DB">
        <w:rPr>
          <w:rFonts w:ascii="Times New Roman" w:hAnsi="Times New Roman" w:cs="Times New Roman"/>
          <w:sz w:val="28"/>
          <w:szCs w:val="28"/>
        </w:rPr>
        <w:t>.</w:t>
      </w:r>
    </w:p>
    <w:p w14:paraId="3B7F4655" w14:textId="72C0C44C" w:rsidR="00256E3D" w:rsidRPr="007E24DB" w:rsidRDefault="00256E3D" w:rsidP="00256E3D">
      <w:pPr>
        <w:numPr>
          <w:ilvl w:val="0"/>
          <w:numId w:val="69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UX и скорость</w:t>
      </w:r>
      <w:r w:rsidR="00BD20C3" w:rsidRPr="007E24DB">
        <w:rPr>
          <w:rFonts w:ascii="Times New Roman" w:hAnsi="Times New Roman" w:cs="Times New Roman"/>
          <w:sz w:val="28"/>
          <w:szCs w:val="28"/>
        </w:rPr>
        <w:t>.</w:t>
      </w:r>
    </w:p>
    <w:p w14:paraId="1CB9F6AC" w14:textId="694A473A" w:rsidR="00256E3D" w:rsidRPr="007E24DB" w:rsidRDefault="00256E3D" w:rsidP="00256E3D">
      <w:pPr>
        <w:numPr>
          <w:ilvl w:val="0"/>
          <w:numId w:val="69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Расширяемость.</w:t>
      </w:r>
    </w:p>
    <w:p w14:paraId="2538E0BB" w14:textId="056CD069" w:rsidR="00D1468F" w:rsidRPr="007E24DB" w:rsidRDefault="00256E3D" w:rsidP="00256E3D">
      <w:pPr>
        <w:numPr>
          <w:ilvl w:val="0"/>
          <w:numId w:val="69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TCO для команды из 50 пользователей.</w:t>
      </w:r>
    </w:p>
    <w:p w14:paraId="0C2CC3AA" w14:textId="2C5B10AC" w:rsidR="00256E3D" w:rsidRPr="00256E3D" w:rsidRDefault="00D1468F" w:rsidP="00D146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2121AE9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1.2.2 Обзор платформ</w:t>
      </w:r>
    </w:p>
    <w:tbl>
      <w:tblPr>
        <w:tblW w:w="11199" w:type="dxa"/>
        <w:tblCellSpacing w:w="15" w:type="dxa"/>
        <w:tblInd w:w="-127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2"/>
        <w:gridCol w:w="909"/>
        <w:gridCol w:w="1217"/>
        <w:gridCol w:w="1259"/>
        <w:gridCol w:w="1306"/>
        <w:gridCol w:w="1687"/>
        <w:gridCol w:w="3119"/>
      </w:tblGrid>
      <w:tr w:rsidR="00256E3D" w:rsidRPr="00256E3D" w14:paraId="792479AA" w14:textId="77777777" w:rsidTr="00BF11C4">
        <w:trPr>
          <w:tblHeader/>
          <w:tblCellSpacing w:w="15" w:type="dxa"/>
        </w:trPr>
        <w:tc>
          <w:tcPr>
            <w:tcW w:w="1657" w:type="dxa"/>
            <w:vAlign w:val="center"/>
            <w:hideMark/>
          </w:tcPr>
          <w:p w14:paraId="5B9F203A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Платформа</w:t>
            </w:r>
          </w:p>
        </w:tc>
        <w:tc>
          <w:tcPr>
            <w:tcW w:w="879" w:type="dxa"/>
            <w:vAlign w:val="center"/>
            <w:hideMark/>
          </w:tcPr>
          <w:p w14:paraId="02A44B22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OSS</w:t>
            </w:r>
          </w:p>
        </w:tc>
        <w:tc>
          <w:tcPr>
            <w:tcW w:w="0" w:type="auto"/>
            <w:vAlign w:val="center"/>
            <w:hideMark/>
          </w:tcPr>
          <w:p w14:paraId="73E306B4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Звонки</w:t>
            </w:r>
          </w:p>
        </w:tc>
        <w:tc>
          <w:tcPr>
            <w:tcW w:w="0" w:type="auto"/>
            <w:vAlign w:val="center"/>
            <w:hideMark/>
          </w:tcPr>
          <w:p w14:paraId="67851FCD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Таски</w:t>
            </w:r>
          </w:p>
        </w:tc>
        <w:tc>
          <w:tcPr>
            <w:tcW w:w="0" w:type="auto"/>
            <w:vAlign w:val="center"/>
            <w:hideMark/>
          </w:tcPr>
          <w:p w14:paraId="7921E857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Wiki</w:t>
            </w:r>
            <w:proofErr w:type="spellEnd"/>
          </w:p>
        </w:tc>
        <w:tc>
          <w:tcPr>
            <w:tcW w:w="1657" w:type="dxa"/>
            <w:vAlign w:val="center"/>
            <w:hideMark/>
          </w:tcPr>
          <w:p w14:paraId="24DB4EE3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AI-помощник</w:t>
            </w:r>
          </w:p>
        </w:tc>
        <w:tc>
          <w:tcPr>
            <w:tcW w:w="3074" w:type="dxa"/>
            <w:vAlign w:val="center"/>
            <w:hideMark/>
          </w:tcPr>
          <w:p w14:paraId="0C6E28EB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Минусы</w:t>
            </w:r>
          </w:p>
        </w:tc>
      </w:tr>
      <w:tr w:rsidR="00256E3D" w:rsidRPr="00256E3D" w14:paraId="376986A8" w14:textId="77777777" w:rsidTr="009412A6">
        <w:trPr>
          <w:trHeight w:val="1647"/>
          <w:tblCellSpacing w:w="15" w:type="dxa"/>
        </w:trPr>
        <w:tc>
          <w:tcPr>
            <w:tcW w:w="1657" w:type="dxa"/>
            <w:vAlign w:val="center"/>
            <w:hideMark/>
          </w:tcPr>
          <w:p w14:paraId="075C54BD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Slack</w:t>
            </w:r>
            <w:proofErr w:type="spellEnd"/>
          </w:p>
        </w:tc>
        <w:tc>
          <w:tcPr>
            <w:tcW w:w="879" w:type="dxa"/>
            <w:vAlign w:val="center"/>
            <w:hideMark/>
          </w:tcPr>
          <w:p w14:paraId="7C2B9260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Symbol" w:hAnsi="Segoe UI Symbol" w:cs="Segoe UI Symbol"/>
                <w:sz w:val="28"/>
                <w:szCs w:val="28"/>
              </w:rPr>
              <w:t>✖</w:t>
            </w:r>
          </w:p>
        </w:tc>
        <w:tc>
          <w:tcPr>
            <w:tcW w:w="0" w:type="auto"/>
            <w:vAlign w:val="center"/>
            <w:hideMark/>
          </w:tcPr>
          <w:p w14:paraId="2E9B642A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через плагины</w:t>
            </w:r>
          </w:p>
        </w:tc>
        <w:tc>
          <w:tcPr>
            <w:tcW w:w="0" w:type="auto"/>
            <w:vAlign w:val="center"/>
            <w:hideMark/>
          </w:tcPr>
          <w:p w14:paraId="1A5E5954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через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Trello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95BC97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Posts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(огр.)</w:t>
            </w:r>
          </w:p>
        </w:tc>
        <w:tc>
          <w:tcPr>
            <w:tcW w:w="1657" w:type="dxa"/>
            <w:vAlign w:val="center"/>
            <w:hideMark/>
          </w:tcPr>
          <w:p w14:paraId="7B70B4DC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Market-боты</w:t>
            </w:r>
          </w:p>
        </w:tc>
        <w:tc>
          <w:tcPr>
            <w:tcW w:w="3074" w:type="dxa"/>
            <w:vAlign w:val="center"/>
            <w:hideMark/>
          </w:tcPr>
          <w:p w14:paraId="2DD74B1E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Платная, фрагментированный UX</w:t>
            </w:r>
          </w:p>
        </w:tc>
      </w:tr>
      <w:tr w:rsidR="00256E3D" w:rsidRPr="00256E3D" w14:paraId="522ACC98" w14:textId="77777777" w:rsidTr="009412A6">
        <w:trPr>
          <w:trHeight w:val="1381"/>
          <w:tblCellSpacing w:w="15" w:type="dxa"/>
        </w:trPr>
        <w:tc>
          <w:tcPr>
            <w:tcW w:w="1657" w:type="dxa"/>
            <w:vAlign w:val="center"/>
            <w:hideMark/>
          </w:tcPr>
          <w:p w14:paraId="665F9CD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Discord</w:t>
            </w:r>
            <w:proofErr w:type="spellEnd"/>
          </w:p>
        </w:tc>
        <w:tc>
          <w:tcPr>
            <w:tcW w:w="879" w:type="dxa"/>
            <w:vAlign w:val="center"/>
            <w:hideMark/>
          </w:tcPr>
          <w:p w14:paraId="7D0FEA32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Symbol" w:hAnsi="Segoe UI Symbol" w:cs="Segoe UI Symbol"/>
                <w:sz w:val="28"/>
                <w:szCs w:val="28"/>
              </w:rPr>
              <w:t>✖</w:t>
            </w:r>
          </w:p>
        </w:tc>
        <w:tc>
          <w:tcPr>
            <w:tcW w:w="0" w:type="auto"/>
            <w:vAlign w:val="center"/>
            <w:hideMark/>
          </w:tcPr>
          <w:p w14:paraId="66986C0F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Emoji" w:hAnsi="Segoe UI Emoji" w:cs="Segoe UI Emoji"/>
                <w:sz w:val="28"/>
                <w:szCs w:val="28"/>
              </w:rPr>
              <w:t>✅</w:t>
            </w: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(P2P)</w:t>
            </w:r>
          </w:p>
        </w:tc>
        <w:tc>
          <w:tcPr>
            <w:tcW w:w="0" w:type="auto"/>
            <w:vAlign w:val="center"/>
            <w:hideMark/>
          </w:tcPr>
          <w:p w14:paraId="00766ADF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Symbol" w:hAnsi="Segoe UI Symbol" w:cs="Segoe UI Symbol"/>
                <w:sz w:val="28"/>
                <w:szCs w:val="28"/>
              </w:rPr>
              <w:t>✖</w:t>
            </w:r>
          </w:p>
        </w:tc>
        <w:tc>
          <w:tcPr>
            <w:tcW w:w="0" w:type="auto"/>
            <w:vAlign w:val="center"/>
            <w:hideMark/>
          </w:tcPr>
          <w:p w14:paraId="59EEA44F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Symbol" w:hAnsi="Segoe UI Symbol" w:cs="Segoe UI Symbol"/>
                <w:sz w:val="28"/>
                <w:szCs w:val="28"/>
              </w:rPr>
              <w:t>✖</w:t>
            </w:r>
          </w:p>
        </w:tc>
        <w:tc>
          <w:tcPr>
            <w:tcW w:w="1657" w:type="dxa"/>
            <w:vAlign w:val="center"/>
            <w:hideMark/>
          </w:tcPr>
          <w:p w14:paraId="3322467D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Боты</w:t>
            </w:r>
          </w:p>
        </w:tc>
        <w:tc>
          <w:tcPr>
            <w:tcW w:w="3074" w:type="dxa"/>
            <w:vAlign w:val="center"/>
            <w:hideMark/>
          </w:tcPr>
          <w:p w14:paraId="44F6FBE8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«Геймерский» UX, нет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тасков</w:t>
            </w:r>
            <w:proofErr w:type="spellEnd"/>
          </w:p>
        </w:tc>
      </w:tr>
      <w:tr w:rsidR="00256E3D" w:rsidRPr="00256E3D" w14:paraId="1E44A457" w14:textId="77777777" w:rsidTr="009412A6">
        <w:trPr>
          <w:trHeight w:val="1466"/>
          <w:tblCellSpacing w:w="15" w:type="dxa"/>
        </w:trPr>
        <w:tc>
          <w:tcPr>
            <w:tcW w:w="1657" w:type="dxa"/>
            <w:vAlign w:val="center"/>
            <w:hideMark/>
          </w:tcPr>
          <w:p w14:paraId="4EF7D0D7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Microsoft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Teams</w:t>
            </w:r>
            <w:proofErr w:type="spellEnd"/>
          </w:p>
        </w:tc>
        <w:tc>
          <w:tcPr>
            <w:tcW w:w="879" w:type="dxa"/>
            <w:vAlign w:val="center"/>
            <w:hideMark/>
          </w:tcPr>
          <w:p w14:paraId="141397FB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Symbol" w:hAnsi="Segoe UI Symbol" w:cs="Segoe UI Symbol"/>
                <w:sz w:val="28"/>
                <w:szCs w:val="28"/>
              </w:rPr>
              <w:t>✖</w:t>
            </w:r>
          </w:p>
        </w:tc>
        <w:tc>
          <w:tcPr>
            <w:tcW w:w="0" w:type="auto"/>
            <w:vAlign w:val="center"/>
            <w:hideMark/>
          </w:tcPr>
          <w:p w14:paraId="4EBA43C9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Emoji" w:hAnsi="Segoe UI Emoji" w:cs="Segoe UI Emoji"/>
                <w:sz w:val="28"/>
                <w:szCs w:val="28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AC75A6C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встроено</w:t>
            </w:r>
          </w:p>
        </w:tc>
        <w:tc>
          <w:tcPr>
            <w:tcW w:w="0" w:type="auto"/>
            <w:vAlign w:val="center"/>
            <w:hideMark/>
          </w:tcPr>
          <w:p w14:paraId="2CE4CA5C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SharePoint</w:t>
            </w:r>
          </w:p>
        </w:tc>
        <w:tc>
          <w:tcPr>
            <w:tcW w:w="1657" w:type="dxa"/>
            <w:vAlign w:val="center"/>
            <w:hideMark/>
          </w:tcPr>
          <w:p w14:paraId="6033FF3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Copilot</w:t>
            </w:r>
            <w:proofErr w:type="spellEnd"/>
          </w:p>
        </w:tc>
        <w:tc>
          <w:tcPr>
            <w:tcW w:w="3074" w:type="dxa"/>
            <w:vAlign w:val="center"/>
            <w:hideMark/>
          </w:tcPr>
          <w:p w14:paraId="45D1D77D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Тяжёлый клиент, привязка к M365</w:t>
            </w:r>
          </w:p>
        </w:tc>
      </w:tr>
      <w:tr w:rsidR="00256E3D" w:rsidRPr="00256E3D" w14:paraId="5080E2D2" w14:textId="77777777" w:rsidTr="009412A6">
        <w:trPr>
          <w:trHeight w:val="1393"/>
          <w:tblCellSpacing w:w="15" w:type="dxa"/>
        </w:trPr>
        <w:tc>
          <w:tcPr>
            <w:tcW w:w="1657" w:type="dxa"/>
            <w:vAlign w:val="center"/>
            <w:hideMark/>
          </w:tcPr>
          <w:p w14:paraId="4A614D7C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Rocket.Chat</w:t>
            </w:r>
            <w:proofErr w:type="spellEnd"/>
          </w:p>
        </w:tc>
        <w:tc>
          <w:tcPr>
            <w:tcW w:w="879" w:type="dxa"/>
            <w:vAlign w:val="center"/>
            <w:hideMark/>
          </w:tcPr>
          <w:p w14:paraId="11E66A83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Emoji" w:hAnsi="Segoe UI Emoji" w:cs="Segoe UI Emoji"/>
                <w:sz w:val="28"/>
                <w:szCs w:val="28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4F90DC9C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Emoji" w:hAnsi="Segoe UI Emoji" w:cs="Segoe UI Emoji"/>
                <w:sz w:val="28"/>
                <w:szCs w:val="28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036C2F48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модуль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Tasks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5E922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базовая</w:t>
            </w:r>
          </w:p>
        </w:tc>
        <w:tc>
          <w:tcPr>
            <w:tcW w:w="1657" w:type="dxa"/>
            <w:vAlign w:val="center"/>
            <w:hideMark/>
          </w:tcPr>
          <w:p w14:paraId="0F18E5F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Community</w:t>
            </w:r>
          </w:p>
        </w:tc>
        <w:tc>
          <w:tcPr>
            <w:tcW w:w="3074" w:type="dxa"/>
            <w:vAlign w:val="center"/>
            <w:hideMark/>
          </w:tcPr>
          <w:p w14:paraId="4939FBE2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Устаревший UI, доп. плагины</w:t>
            </w:r>
          </w:p>
        </w:tc>
      </w:tr>
      <w:tr w:rsidR="00256E3D" w:rsidRPr="00256E3D" w14:paraId="1F9780ED" w14:textId="77777777" w:rsidTr="009412A6">
        <w:trPr>
          <w:trHeight w:val="1761"/>
          <w:tblCellSpacing w:w="15" w:type="dxa"/>
        </w:trPr>
        <w:tc>
          <w:tcPr>
            <w:tcW w:w="1657" w:type="dxa"/>
            <w:vAlign w:val="center"/>
            <w:hideMark/>
          </w:tcPr>
          <w:p w14:paraId="7B8A6455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Mattermost</w:t>
            </w:r>
            <w:proofErr w:type="spellEnd"/>
          </w:p>
        </w:tc>
        <w:tc>
          <w:tcPr>
            <w:tcW w:w="879" w:type="dxa"/>
            <w:vAlign w:val="center"/>
            <w:hideMark/>
          </w:tcPr>
          <w:p w14:paraId="07380D1D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Emoji" w:hAnsi="Segoe UI Emoji" w:cs="Segoe UI Emoji"/>
                <w:sz w:val="28"/>
                <w:szCs w:val="28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0C5BCB4F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плагин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Calls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934AE6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плагин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Boards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AD320D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Symbol" w:hAnsi="Segoe UI Symbol" w:cs="Segoe UI Symbol"/>
                <w:sz w:val="28"/>
                <w:szCs w:val="28"/>
              </w:rPr>
              <w:t>✖</w:t>
            </w:r>
          </w:p>
        </w:tc>
        <w:tc>
          <w:tcPr>
            <w:tcW w:w="1657" w:type="dxa"/>
            <w:vAlign w:val="center"/>
            <w:hideMark/>
          </w:tcPr>
          <w:p w14:paraId="6065BDB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Плагин</w:t>
            </w:r>
          </w:p>
        </w:tc>
        <w:tc>
          <w:tcPr>
            <w:tcW w:w="3074" w:type="dxa"/>
            <w:vAlign w:val="center"/>
            <w:hideMark/>
          </w:tcPr>
          <w:p w14:paraId="3A2B0625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Ручная интеграция, нет видео «из коробки»</w:t>
            </w:r>
          </w:p>
        </w:tc>
      </w:tr>
      <w:tr w:rsidR="00256E3D" w:rsidRPr="00ED382B" w14:paraId="525BD8A5" w14:textId="77777777" w:rsidTr="009412A6">
        <w:trPr>
          <w:trHeight w:val="1831"/>
          <w:tblCellSpacing w:w="15" w:type="dxa"/>
        </w:trPr>
        <w:tc>
          <w:tcPr>
            <w:tcW w:w="1657" w:type="dxa"/>
            <w:vAlign w:val="center"/>
            <w:hideMark/>
          </w:tcPr>
          <w:p w14:paraId="1239C284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Zulip</w:t>
            </w:r>
            <w:proofErr w:type="spellEnd"/>
          </w:p>
        </w:tc>
        <w:tc>
          <w:tcPr>
            <w:tcW w:w="879" w:type="dxa"/>
            <w:vAlign w:val="center"/>
            <w:hideMark/>
          </w:tcPr>
          <w:p w14:paraId="4CE8013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Emoji" w:hAnsi="Segoe UI Emoji" w:cs="Segoe UI Emoji"/>
                <w:sz w:val="28"/>
                <w:szCs w:val="28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B829A53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плагины</w:t>
            </w:r>
          </w:p>
        </w:tc>
        <w:tc>
          <w:tcPr>
            <w:tcW w:w="0" w:type="auto"/>
            <w:vAlign w:val="center"/>
            <w:hideMark/>
          </w:tcPr>
          <w:p w14:paraId="5C676713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Symbol" w:hAnsi="Segoe UI Symbol" w:cs="Segoe UI Symbol"/>
                <w:sz w:val="28"/>
                <w:szCs w:val="28"/>
              </w:rPr>
              <w:t>✖</w:t>
            </w:r>
          </w:p>
        </w:tc>
        <w:tc>
          <w:tcPr>
            <w:tcW w:w="0" w:type="auto"/>
            <w:vAlign w:val="center"/>
            <w:hideMark/>
          </w:tcPr>
          <w:p w14:paraId="05EA26BD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Segoe UI Symbol" w:hAnsi="Segoe UI Symbol" w:cs="Segoe UI Symbol"/>
                <w:sz w:val="28"/>
                <w:szCs w:val="28"/>
              </w:rPr>
              <w:t>✖</w:t>
            </w:r>
          </w:p>
        </w:tc>
        <w:tc>
          <w:tcPr>
            <w:tcW w:w="1657" w:type="dxa"/>
            <w:vAlign w:val="center"/>
            <w:hideMark/>
          </w:tcPr>
          <w:p w14:paraId="02DCC42E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Боты</w:t>
            </w:r>
          </w:p>
        </w:tc>
        <w:tc>
          <w:tcPr>
            <w:tcW w:w="3074" w:type="dxa"/>
            <w:vAlign w:val="center"/>
            <w:hideMark/>
          </w:tcPr>
          <w:p w14:paraId="6A5ECFEE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«Topic-thread» UX </w:t>
            </w: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не</w:t>
            </w: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под</w:t>
            </w: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Kanban-flow</w:t>
            </w:r>
          </w:p>
        </w:tc>
      </w:tr>
    </w:tbl>
    <w:p w14:paraId="380AD8D8" w14:textId="77777777" w:rsidR="00BF11C4" w:rsidRPr="00601468" w:rsidRDefault="00BF11C4" w:rsidP="00256E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169544" w14:textId="77777777" w:rsidR="00BF11C4" w:rsidRPr="00601468" w:rsidRDefault="00BF11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28931419" w14:textId="132DB21C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1.2.3 Вывод</w:t>
      </w:r>
    </w:p>
    <w:p w14:paraId="2D76DAF9" w14:textId="77777777" w:rsidR="00256E3D" w:rsidRPr="007E24DB" w:rsidRDefault="00256E3D" w:rsidP="00256E3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Супераппы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AI,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Teams+Copilot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) остаются проприетарными и дорогими для SME. OSS-решения либо чат-первичные, либо узкоспециализированные. Нет единой платформы с UX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-функционалом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Jira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.</w:t>
      </w:r>
    </w:p>
    <w:p w14:paraId="43BB5EC5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1.2.4 Необходимость нового решения</w:t>
      </w:r>
    </w:p>
    <w:p w14:paraId="062F7D04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 xml:space="preserve">Нужно </w:t>
      </w:r>
      <w:proofErr w:type="spellStart"/>
      <w:r w:rsidRPr="00256E3D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  <w:r w:rsidRPr="00256E3D">
        <w:rPr>
          <w:rFonts w:ascii="Times New Roman" w:hAnsi="Times New Roman" w:cs="Times New Roman"/>
          <w:b/>
          <w:bCs/>
          <w:sz w:val="28"/>
          <w:szCs w:val="28"/>
        </w:rPr>
        <w:t xml:space="preserve"> — открытое SPA:</w:t>
      </w:r>
    </w:p>
    <w:p w14:paraId="186BBFC7" w14:textId="41B2CBBE" w:rsidR="00256E3D" w:rsidRPr="007E24DB" w:rsidRDefault="00256E3D" w:rsidP="00BD20C3">
      <w:pPr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E24DB">
        <w:rPr>
          <w:rFonts w:ascii="Times New Roman" w:hAnsi="Times New Roman" w:cs="Times New Roman"/>
          <w:sz w:val="28"/>
          <w:szCs w:val="28"/>
        </w:rPr>
        <w:t>Чат</w:t>
      </w:r>
    </w:p>
    <w:p w14:paraId="78A8FFEB" w14:textId="033F16BD" w:rsidR="00256E3D" w:rsidRPr="007E24DB" w:rsidRDefault="00256E3D" w:rsidP="00256E3D">
      <w:pPr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E24DB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-звонки качества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Discord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без облака</w:t>
      </w:r>
    </w:p>
    <w:p w14:paraId="654590D6" w14:textId="0951D264" w:rsidR="00256E3D" w:rsidRPr="007E24DB" w:rsidRDefault="00BD20C3" w:rsidP="00256E3D">
      <w:pPr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Календарь с задачами и уведомлением о дедлайнах</w:t>
      </w:r>
    </w:p>
    <w:p w14:paraId="794DD08E" w14:textId="7AA7082E" w:rsidR="00BD20C3" w:rsidRPr="007E24DB" w:rsidRDefault="00BD20C3" w:rsidP="00256E3D">
      <w:pPr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Вики для стажеров компании</w:t>
      </w:r>
    </w:p>
    <w:p w14:paraId="792437C9" w14:textId="753B349C" w:rsidR="00BD20C3" w:rsidRPr="007E24DB" w:rsidRDefault="00BD20C3" w:rsidP="00256E3D">
      <w:pPr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Проекты компании </w:t>
      </w:r>
    </w:p>
    <w:p w14:paraId="3C13EA03" w14:textId="77777777" w:rsidR="00BF11C4" w:rsidRDefault="00BF11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8D25DF9" w14:textId="0C693B48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1.3 Описание требований к разрабатываемому решению</w:t>
      </w:r>
    </w:p>
    <w:p w14:paraId="796BF970" w14:textId="77777777" w:rsidR="00256E3D" w:rsidRPr="007E24DB" w:rsidRDefault="00256E3D" w:rsidP="00256E3D">
      <w:pPr>
        <w:rPr>
          <w:rFonts w:ascii="Times New Roman" w:hAnsi="Times New Roman" w:cs="Times New Roman"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1.3.1 Функциональные требования</w:t>
      </w:r>
    </w:p>
    <w:tbl>
      <w:tblPr>
        <w:tblW w:w="10632" w:type="dxa"/>
        <w:tblCellSpacing w:w="15" w:type="dxa"/>
        <w:tblInd w:w="-85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0"/>
        <w:gridCol w:w="2452"/>
        <w:gridCol w:w="6620"/>
      </w:tblGrid>
      <w:tr w:rsidR="00256E3D" w:rsidRPr="007E24DB" w14:paraId="7F5E8000" w14:textId="77777777" w:rsidTr="00BF11C4">
        <w:trPr>
          <w:tblHeader/>
          <w:tblCellSpacing w:w="15" w:type="dxa"/>
        </w:trPr>
        <w:tc>
          <w:tcPr>
            <w:tcW w:w="1515" w:type="dxa"/>
            <w:vAlign w:val="center"/>
            <w:hideMark/>
          </w:tcPr>
          <w:p w14:paraId="3E4D31AD" w14:textId="77777777" w:rsidR="00256E3D" w:rsidRPr="007E24DB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Приоритет</w:t>
            </w:r>
          </w:p>
        </w:tc>
        <w:tc>
          <w:tcPr>
            <w:tcW w:w="2422" w:type="dxa"/>
            <w:vAlign w:val="center"/>
            <w:hideMark/>
          </w:tcPr>
          <w:p w14:paraId="32779A95" w14:textId="77777777" w:rsidR="00256E3D" w:rsidRPr="007E24DB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Подсистема</w:t>
            </w:r>
          </w:p>
        </w:tc>
        <w:tc>
          <w:tcPr>
            <w:tcW w:w="6575" w:type="dxa"/>
            <w:vAlign w:val="center"/>
            <w:hideMark/>
          </w:tcPr>
          <w:p w14:paraId="31720CB6" w14:textId="77777777" w:rsidR="00256E3D" w:rsidRPr="007E24DB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Требования</w:t>
            </w:r>
          </w:p>
        </w:tc>
      </w:tr>
      <w:tr w:rsidR="00256E3D" w:rsidRPr="007E24DB" w14:paraId="776482A4" w14:textId="77777777" w:rsidTr="00BF11C4">
        <w:trPr>
          <w:tblCellSpacing w:w="15" w:type="dxa"/>
        </w:trPr>
        <w:tc>
          <w:tcPr>
            <w:tcW w:w="1515" w:type="dxa"/>
            <w:vAlign w:val="center"/>
            <w:hideMark/>
          </w:tcPr>
          <w:p w14:paraId="676170B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L1</w:t>
            </w:r>
          </w:p>
        </w:tc>
        <w:tc>
          <w:tcPr>
            <w:tcW w:w="2422" w:type="dxa"/>
            <w:vAlign w:val="center"/>
            <w:hideMark/>
          </w:tcPr>
          <w:p w14:paraId="202D1756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Чаты</w:t>
            </w:r>
          </w:p>
        </w:tc>
        <w:tc>
          <w:tcPr>
            <w:tcW w:w="6575" w:type="dxa"/>
            <w:vAlign w:val="center"/>
            <w:hideMark/>
          </w:tcPr>
          <w:p w14:paraId="7CE4FA55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Л/групп. чаты; файлы ≤ 5 МБ;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reactions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; поиск (маска +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full-text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); редактирование/удаление; пересылка/цитирование</w:t>
            </w:r>
          </w:p>
        </w:tc>
      </w:tr>
      <w:tr w:rsidR="00256E3D" w:rsidRPr="007E24DB" w14:paraId="2388F337" w14:textId="77777777" w:rsidTr="009412A6">
        <w:trPr>
          <w:trHeight w:val="1439"/>
          <w:tblCellSpacing w:w="15" w:type="dxa"/>
        </w:trPr>
        <w:tc>
          <w:tcPr>
            <w:tcW w:w="1515" w:type="dxa"/>
            <w:vAlign w:val="center"/>
            <w:hideMark/>
          </w:tcPr>
          <w:p w14:paraId="6B6B9C9F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L2</w:t>
            </w:r>
          </w:p>
        </w:tc>
        <w:tc>
          <w:tcPr>
            <w:tcW w:w="2422" w:type="dxa"/>
            <w:vAlign w:val="center"/>
            <w:hideMark/>
          </w:tcPr>
          <w:p w14:paraId="1A6471CE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Звонки</w:t>
            </w:r>
          </w:p>
        </w:tc>
        <w:tc>
          <w:tcPr>
            <w:tcW w:w="6575" w:type="dxa"/>
            <w:vAlign w:val="center"/>
            <w:hideMark/>
          </w:tcPr>
          <w:p w14:paraId="1A6EB0FF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Аудио/видео P2P; демонстрация экрана;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CallLog</w:t>
            </w:r>
            <w:proofErr w:type="spellEnd"/>
          </w:p>
        </w:tc>
      </w:tr>
      <w:tr w:rsidR="00256E3D" w:rsidRPr="007E24DB" w14:paraId="6969DFFC" w14:textId="77777777" w:rsidTr="009412A6">
        <w:trPr>
          <w:trHeight w:val="1575"/>
          <w:tblCellSpacing w:w="15" w:type="dxa"/>
        </w:trPr>
        <w:tc>
          <w:tcPr>
            <w:tcW w:w="1515" w:type="dxa"/>
            <w:vAlign w:val="center"/>
            <w:hideMark/>
          </w:tcPr>
          <w:p w14:paraId="57E750E2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22" w:type="dxa"/>
            <w:vAlign w:val="center"/>
            <w:hideMark/>
          </w:tcPr>
          <w:p w14:paraId="6016C804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Таски</w:t>
            </w:r>
          </w:p>
        </w:tc>
        <w:tc>
          <w:tcPr>
            <w:tcW w:w="6575" w:type="dxa"/>
            <w:vAlign w:val="center"/>
            <w:hideMark/>
          </w:tcPr>
          <w:p w14:paraId="65041A17" w14:textId="22AEF4F0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CRUD тикетов;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deadline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; напоминания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e-mail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push</w:t>
            </w:r>
            <w:proofErr w:type="spellEnd"/>
          </w:p>
        </w:tc>
      </w:tr>
      <w:tr w:rsidR="00256E3D" w:rsidRPr="00ED382B" w14:paraId="77CA1EEF" w14:textId="77777777" w:rsidTr="009412A6">
        <w:trPr>
          <w:trHeight w:val="1234"/>
          <w:tblCellSpacing w:w="15" w:type="dxa"/>
        </w:trPr>
        <w:tc>
          <w:tcPr>
            <w:tcW w:w="1515" w:type="dxa"/>
            <w:vAlign w:val="center"/>
            <w:hideMark/>
          </w:tcPr>
          <w:p w14:paraId="1DC2BB83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L3</w:t>
            </w:r>
          </w:p>
        </w:tc>
        <w:tc>
          <w:tcPr>
            <w:tcW w:w="2422" w:type="dxa"/>
            <w:vAlign w:val="center"/>
            <w:hideMark/>
          </w:tcPr>
          <w:p w14:paraId="52A058D2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Knowledge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Base</w:t>
            </w:r>
          </w:p>
        </w:tc>
        <w:tc>
          <w:tcPr>
            <w:tcW w:w="6575" w:type="dxa"/>
            <w:vAlign w:val="center"/>
            <w:hideMark/>
          </w:tcPr>
          <w:p w14:paraId="6C7C4E06" w14:textId="2CF75DCD" w:rsidR="00256E3D" w:rsidRPr="00ED382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Иерархия</w:t>
            </w:r>
            <w:r w:rsidRPr="00ED38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статей</w:t>
            </w:r>
            <w:r w:rsidRPr="00ED38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 Markdown + live-</w:t>
            </w:r>
            <w:proofErr w:type="spellStart"/>
            <w:r w:rsidRPr="00ED382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iframe</w:t>
            </w:r>
            <w:proofErr w:type="spellEnd"/>
          </w:p>
        </w:tc>
      </w:tr>
      <w:tr w:rsidR="00256E3D" w:rsidRPr="007E24DB" w14:paraId="7FEF72FC" w14:textId="77777777" w:rsidTr="009412A6">
        <w:trPr>
          <w:trHeight w:val="1370"/>
          <w:tblCellSpacing w:w="15" w:type="dxa"/>
        </w:trPr>
        <w:tc>
          <w:tcPr>
            <w:tcW w:w="1515" w:type="dxa"/>
            <w:vAlign w:val="center"/>
            <w:hideMark/>
          </w:tcPr>
          <w:p w14:paraId="2011A040" w14:textId="77777777" w:rsidR="00256E3D" w:rsidRPr="00ED382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422" w:type="dxa"/>
            <w:vAlign w:val="center"/>
            <w:hideMark/>
          </w:tcPr>
          <w:p w14:paraId="5F3D809A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Directory Service</w:t>
            </w:r>
          </w:p>
        </w:tc>
        <w:tc>
          <w:tcPr>
            <w:tcW w:w="6575" w:type="dxa"/>
            <w:vAlign w:val="center"/>
            <w:hideMark/>
          </w:tcPr>
          <w:p w14:paraId="557B8D7A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CRUD карточек ПО (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256E3D" w:rsidRPr="007E24DB" w14:paraId="6DD6C182" w14:textId="77777777" w:rsidTr="009412A6">
        <w:trPr>
          <w:trHeight w:val="1661"/>
          <w:tblCellSpacing w:w="15" w:type="dxa"/>
        </w:trPr>
        <w:tc>
          <w:tcPr>
            <w:tcW w:w="1515" w:type="dxa"/>
            <w:vAlign w:val="center"/>
            <w:hideMark/>
          </w:tcPr>
          <w:p w14:paraId="201B1C7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L4</w:t>
            </w:r>
          </w:p>
        </w:tc>
        <w:tc>
          <w:tcPr>
            <w:tcW w:w="2422" w:type="dxa"/>
            <w:vAlign w:val="center"/>
            <w:hideMark/>
          </w:tcPr>
          <w:p w14:paraId="4B1EEE4C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AI-ассистент</w:t>
            </w:r>
          </w:p>
        </w:tc>
        <w:tc>
          <w:tcPr>
            <w:tcW w:w="6575" w:type="dxa"/>
            <w:vAlign w:val="center"/>
            <w:hideMark/>
          </w:tcPr>
          <w:p w14:paraId="7CA8ABE1" w14:textId="28D6474F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Встроенный LLM-чат-бот </w:t>
            </w:r>
          </w:p>
        </w:tc>
      </w:tr>
    </w:tbl>
    <w:p w14:paraId="5A6A77E5" w14:textId="77777777" w:rsidR="00BF11C4" w:rsidRDefault="00BF11C4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103B0A" w14:textId="77777777" w:rsidR="00BF11C4" w:rsidRDefault="00BF11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2CA9248" w14:textId="418673AB" w:rsidR="00256E3D" w:rsidRPr="007E24DB" w:rsidRDefault="00256E3D" w:rsidP="00256E3D">
      <w:pPr>
        <w:rPr>
          <w:rFonts w:ascii="Times New Roman" w:hAnsi="Times New Roman" w:cs="Times New Roman"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1.3.2 Нефункциональные требования</w:t>
      </w:r>
    </w:p>
    <w:tbl>
      <w:tblPr>
        <w:tblW w:w="10774" w:type="dxa"/>
        <w:tblCellSpacing w:w="15" w:type="dxa"/>
        <w:tblInd w:w="-99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7"/>
        <w:gridCol w:w="7047"/>
      </w:tblGrid>
      <w:tr w:rsidR="00256E3D" w:rsidRPr="007E24DB" w14:paraId="35B6DF03" w14:textId="77777777" w:rsidTr="00D933CB">
        <w:trPr>
          <w:tblHeader/>
          <w:tblCellSpacing w:w="15" w:type="dxa"/>
        </w:trPr>
        <w:tc>
          <w:tcPr>
            <w:tcW w:w="3682" w:type="dxa"/>
            <w:vAlign w:val="center"/>
            <w:hideMark/>
          </w:tcPr>
          <w:p w14:paraId="105AD051" w14:textId="77777777" w:rsidR="00256E3D" w:rsidRPr="007E24DB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Категория</w:t>
            </w:r>
          </w:p>
        </w:tc>
        <w:tc>
          <w:tcPr>
            <w:tcW w:w="7002" w:type="dxa"/>
            <w:vAlign w:val="center"/>
            <w:hideMark/>
          </w:tcPr>
          <w:p w14:paraId="06F66615" w14:textId="77777777" w:rsidR="00256E3D" w:rsidRPr="007E24DB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Требования</w:t>
            </w:r>
          </w:p>
        </w:tc>
      </w:tr>
      <w:tr w:rsidR="00256E3D" w:rsidRPr="00ED382B" w14:paraId="225C013B" w14:textId="77777777" w:rsidTr="00D933CB">
        <w:trPr>
          <w:tblCellSpacing w:w="15" w:type="dxa"/>
        </w:trPr>
        <w:tc>
          <w:tcPr>
            <w:tcW w:w="3682" w:type="dxa"/>
            <w:vAlign w:val="center"/>
            <w:hideMark/>
          </w:tcPr>
          <w:p w14:paraId="43965673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Безопасность</w:t>
            </w:r>
          </w:p>
        </w:tc>
        <w:tc>
          <w:tcPr>
            <w:tcW w:w="7002" w:type="dxa"/>
            <w:vAlign w:val="center"/>
            <w:hideMark/>
          </w:tcPr>
          <w:p w14:paraId="797F43E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bcrypt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≥ 12 salt rounds;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JWT+refresh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(exp ≤ 24 </w:t>
            </w: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ч</w:t>
            </w: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 RBAC: user, admin</w:t>
            </w:r>
          </w:p>
        </w:tc>
      </w:tr>
      <w:tr w:rsidR="00256E3D" w:rsidRPr="007E24DB" w14:paraId="2EBB7934" w14:textId="77777777" w:rsidTr="009412A6">
        <w:trPr>
          <w:trHeight w:val="1230"/>
          <w:tblCellSpacing w:w="15" w:type="dxa"/>
        </w:trPr>
        <w:tc>
          <w:tcPr>
            <w:tcW w:w="3682" w:type="dxa"/>
            <w:vAlign w:val="center"/>
            <w:hideMark/>
          </w:tcPr>
          <w:p w14:paraId="3EA7FCE4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Производительность</w:t>
            </w:r>
          </w:p>
        </w:tc>
        <w:tc>
          <w:tcPr>
            <w:tcW w:w="7002" w:type="dxa"/>
            <w:vAlign w:val="center"/>
            <w:hideMark/>
          </w:tcPr>
          <w:p w14:paraId="4D9D831B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Socket.IO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auto-reconnect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≤ 2 с; среднее TTFB чата ≤ 100 мс (LAN), ≤ 300 мс (WAN)</w:t>
            </w:r>
          </w:p>
        </w:tc>
      </w:tr>
      <w:tr w:rsidR="00256E3D" w:rsidRPr="00ED382B" w14:paraId="2653F184" w14:textId="77777777" w:rsidTr="009412A6">
        <w:trPr>
          <w:trHeight w:val="1442"/>
          <w:tblCellSpacing w:w="15" w:type="dxa"/>
        </w:trPr>
        <w:tc>
          <w:tcPr>
            <w:tcW w:w="3682" w:type="dxa"/>
            <w:vAlign w:val="center"/>
            <w:hideMark/>
          </w:tcPr>
          <w:p w14:paraId="692583EC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UX</w:t>
            </w:r>
          </w:p>
        </w:tc>
        <w:tc>
          <w:tcPr>
            <w:tcW w:w="7002" w:type="dxa"/>
            <w:vAlign w:val="center"/>
            <w:hideMark/>
          </w:tcPr>
          <w:p w14:paraId="5F42F23D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Responsive 360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px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–1920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px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 toggle dark/light; WCAG 2.1 AA</w:t>
            </w:r>
          </w:p>
        </w:tc>
      </w:tr>
      <w:tr w:rsidR="00256E3D" w:rsidRPr="007E24DB" w14:paraId="7DEC8D59" w14:textId="77777777" w:rsidTr="009412A6">
        <w:trPr>
          <w:trHeight w:val="1383"/>
          <w:tblCellSpacing w:w="15" w:type="dxa"/>
        </w:trPr>
        <w:tc>
          <w:tcPr>
            <w:tcW w:w="3682" w:type="dxa"/>
            <w:vAlign w:val="center"/>
            <w:hideMark/>
          </w:tcPr>
          <w:p w14:paraId="7D65293E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Масштабирование</w:t>
            </w:r>
          </w:p>
        </w:tc>
        <w:tc>
          <w:tcPr>
            <w:tcW w:w="7002" w:type="dxa"/>
            <w:vAlign w:val="center"/>
            <w:hideMark/>
          </w:tcPr>
          <w:p w14:paraId="2CEC3CFD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Миграция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SQLite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→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PostgreSQL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; вынесение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signalling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-сервера на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Redis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pub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sub</w:t>
            </w:r>
            <w:proofErr w:type="spellEnd"/>
          </w:p>
        </w:tc>
      </w:tr>
      <w:tr w:rsidR="00256E3D" w:rsidRPr="007E24DB" w14:paraId="2DD5C3AE" w14:textId="77777777" w:rsidTr="009412A6">
        <w:trPr>
          <w:trHeight w:val="1170"/>
          <w:tblCellSpacing w:w="15" w:type="dxa"/>
        </w:trPr>
        <w:tc>
          <w:tcPr>
            <w:tcW w:w="3682" w:type="dxa"/>
            <w:vAlign w:val="center"/>
            <w:hideMark/>
          </w:tcPr>
          <w:p w14:paraId="76F78E8F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Портативность</w:t>
            </w:r>
          </w:p>
        </w:tc>
        <w:tc>
          <w:tcPr>
            <w:tcW w:w="7002" w:type="dxa"/>
            <w:vAlign w:val="center"/>
            <w:hideMark/>
          </w:tcPr>
          <w:p w14:paraId="1224EE47" w14:textId="3F7A6044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Docker-compose dev</w:t>
            </w:r>
          </w:p>
        </w:tc>
      </w:tr>
      <w:tr w:rsidR="00256E3D" w:rsidRPr="007E24DB" w14:paraId="096F0C13" w14:textId="77777777" w:rsidTr="009412A6">
        <w:trPr>
          <w:trHeight w:val="1462"/>
          <w:tblCellSpacing w:w="15" w:type="dxa"/>
        </w:trPr>
        <w:tc>
          <w:tcPr>
            <w:tcW w:w="3682" w:type="dxa"/>
            <w:vAlign w:val="center"/>
            <w:hideMark/>
          </w:tcPr>
          <w:p w14:paraId="7CC0B24A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Надёжность</w:t>
            </w:r>
          </w:p>
        </w:tc>
        <w:tc>
          <w:tcPr>
            <w:tcW w:w="7002" w:type="dxa"/>
            <w:vAlign w:val="center"/>
            <w:hideMark/>
          </w:tcPr>
          <w:p w14:paraId="0784B70C" w14:textId="2BC6C805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Unit-coverage ≥ 80 % (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pytest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RTL)</w:t>
            </w:r>
          </w:p>
        </w:tc>
      </w:tr>
    </w:tbl>
    <w:p w14:paraId="6E5C7EA8" w14:textId="77777777" w:rsidR="00BF11C4" w:rsidRPr="00601468" w:rsidRDefault="00BF11C4" w:rsidP="00256E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D9DB76" w14:textId="77777777" w:rsidR="00BF11C4" w:rsidRPr="00601468" w:rsidRDefault="00BF11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042ED7AC" w14:textId="6D73F062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1.3.3 Ограничения и предположения</w:t>
      </w:r>
    </w:p>
    <w:p w14:paraId="14149FC1" w14:textId="466D613E" w:rsidR="00256E3D" w:rsidRPr="007E24DB" w:rsidRDefault="00256E3D" w:rsidP="00256E3D">
      <w:pPr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SPA на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+ </w:t>
      </w:r>
      <w:r w:rsidR="00F42854" w:rsidRPr="007E24DB">
        <w:rPr>
          <w:rFonts w:ascii="Times New Roman" w:hAnsi="Times New Roman" w:cs="Times New Roman"/>
          <w:sz w:val="28"/>
          <w:szCs w:val="28"/>
          <w:lang w:val="en-US"/>
        </w:rPr>
        <w:t>Java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≥ 5.0</w:t>
      </w:r>
    </w:p>
    <w:p w14:paraId="7641606A" w14:textId="77777777" w:rsidR="00256E3D" w:rsidRPr="007E24DB" w:rsidRDefault="00256E3D" w:rsidP="00256E3D">
      <w:pPr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API </w:t>
      </w:r>
      <w:r w:rsidRPr="007E24DB">
        <w:rPr>
          <w:rFonts w:ascii="Times New Roman" w:hAnsi="Times New Roman" w:cs="Times New Roman"/>
          <w:sz w:val="28"/>
          <w:szCs w:val="28"/>
        </w:rPr>
        <w:t>на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Flask 3.x + </w:t>
      </w:r>
      <w:proofErr w:type="spellStart"/>
      <w:r w:rsidRPr="007E24DB">
        <w:rPr>
          <w:rFonts w:ascii="Times New Roman" w:hAnsi="Times New Roman" w:cs="Times New Roman"/>
          <w:sz w:val="28"/>
          <w:szCs w:val="28"/>
          <w:lang w:val="en-US"/>
        </w:rPr>
        <w:t>Uvicorn</w:t>
      </w:r>
      <w:proofErr w:type="spellEnd"/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(HTTP/2)</w:t>
      </w:r>
    </w:p>
    <w:p w14:paraId="451CB047" w14:textId="6D385BF7" w:rsidR="00256E3D" w:rsidRPr="007E24DB" w:rsidRDefault="00256E3D" w:rsidP="00256E3D">
      <w:pPr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E24DB">
        <w:rPr>
          <w:rFonts w:ascii="Times New Roman" w:hAnsi="Times New Roman" w:cs="Times New Roman"/>
          <w:sz w:val="28"/>
          <w:szCs w:val="28"/>
        </w:rPr>
        <w:t>БД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: PostgreSQL 16 </w:t>
      </w:r>
    </w:p>
    <w:p w14:paraId="314CEA8B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1.3.4 Метрики успеха</w:t>
      </w:r>
    </w:p>
    <w:tbl>
      <w:tblPr>
        <w:tblW w:w="0" w:type="auto"/>
        <w:tblCellSpacing w:w="15" w:type="dxa"/>
        <w:tblInd w:w="-70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3"/>
        <w:gridCol w:w="4678"/>
      </w:tblGrid>
      <w:tr w:rsidR="00256E3D" w:rsidRPr="00256E3D" w14:paraId="7A0A6C07" w14:textId="77777777" w:rsidTr="00D933CB">
        <w:trPr>
          <w:tblHeader/>
          <w:tblCellSpacing w:w="15" w:type="dxa"/>
        </w:trPr>
        <w:tc>
          <w:tcPr>
            <w:tcW w:w="5058" w:type="dxa"/>
            <w:vAlign w:val="center"/>
            <w:hideMark/>
          </w:tcPr>
          <w:p w14:paraId="6ECE912A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Метрика</w:t>
            </w:r>
          </w:p>
        </w:tc>
        <w:tc>
          <w:tcPr>
            <w:tcW w:w="4633" w:type="dxa"/>
            <w:vAlign w:val="center"/>
            <w:hideMark/>
          </w:tcPr>
          <w:p w14:paraId="05A3DAB8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Целевое значение</w:t>
            </w:r>
          </w:p>
        </w:tc>
      </w:tr>
      <w:tr w:rsidR="00256E3D" w:rsidRPr="00256E3D" w14:paraId="4D1A03C4" w14:textId="77777777" w:rsidTr="007E438A">
        <w:trPr>
          <w:trHeight w:val="1168"/>
          <w:tblCellSpacing w:w="15" w:type="dxa"/>
        </w:trPr>
        <w:tc>
          <w:tcPr>
            <w:tcW w:w="5058" w:type="dxa"/>
            <w:vAlign w:val="center"/>
            <w:hideMark/>
          </w:tcPr>
          <w:p w14:paraId="7CDF48AB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Время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онбординга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junior</w:t>
            </w:r>
            <w:proofErr w:type="spellEnd"/>
          </w:p>
        </w:tc>
        <w:tc>
          <w:tcPr>
            <w:tcW w:w="4633" w:type="dxa"/>
            <w:vAlign w:val="center"/>
            <w:hideMark/>
          </w:tcPr>
          <w:p w14:paraId="1CF3B957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– 15 % (с 10 до 8,5 рабочих дней)</w:t>
            </w:r>
          </w:p>
        </w:tc>
      </w:tr>
      <w:tr w:rsidR="00256E3D" w:rsidRPr="00256E3D" w14:paraId="2A784DF1" w14:textId="77777777" w:rsidTr="007E438A">
        <w:trPr>
          <w:trHeight w:val="1020"/>
          <w:tblCellSpacing w:w="15" w:type="dxa"/>
        </w:trPr>
        <w:tc>
          <w:tcPr>
            <w:tcW w:w="5058" w:type="dxa"/>
            <w:vAlign w:val="center"/>
            <w:hideMark/>
          </w:tcPr>
          <w:p w14:paraId="7A0F42C7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Кол-во «потерянных» MR-ссылок</w:t>
            </w:r>
          </w:p>
        </w:tc>
        <w:tc>
          <w:tcPr>
            <w:tcW w:w="4633" w:type="dxa"/>
            <w:vAlign w:val="center"/>
            <w:hideMark/>
          </w:tcPr>
          <w:p w14:paraId="3681BE8F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– 50 % за квартал</w:t>
            </w:r>
          </w:p>
        </w:tc>
      </w:tr>
      <w:tr w:rsidR="00256E3D" w:rsidRPr="00256E3D" w14:paraId="436330F3" w14:textId="77777777" w:rsidTr="007E438A">
        <w:trPr>
          <w:trHeight w:val="745"/>
          <w:tblCellSpacing w:w="15" w:type="dxa"/>
        </w:trPr>
        <w:tc>
          <w:tcPr>
            <w:tcW w:w="5058" w:type="dxa"/>
            <w:vAlign w:val="center"/>
            <w:hideMark/>
          </w:tcPr>
          <w:p w14:paraId="6452CFCB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Средний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Lead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Time задачи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bug-fix</w:t>
            </w:r>
            <w:proofErr w:type="spellEnd"/>
          </w:p>
        </w:tc>
        <w:tc>
          <w:tcPr>
            <w:tcW w:w="4633" w:type="dxa"/>
            <w:vAlign w:val="center"/>
            <w:hideMark/>
          </w:tcPr>
          <w:p w14:paraId="57FA964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≤ 3 дня</w:t>
            </w:r>
          </w:p>
        </w:tc>
      </w:tr>
      <w:tr w:rsidR="00256E3D" w:rsidRPr="00256E3D" w14:paraId="68E24147" w14:textId="77777777" w:rsidTr="007E438A">
        <w:trPr>
          <w:trHeight w:val="881"/>
          <w:tblCellSpacing w:w="15" w:type="dxa"/>
        </w:trPr>
        <w:tc>
          <w:tcPr>
            <w:tcW w:w="5058" w:type="dxa"/>
            <w:vAlign w:val="center"/>
            <w:hideMark/>
          </w:tcPr>
          <w:p w14:paraId="4F59C559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Удовлетворённость (SUS-опрос)</w:t>
            </w:r>
          </w:p>
        </w:tc>
        <w:tc>
          <w:tcPr>
            <w:tcW w:w="4633" w:type="dxa"/>
            <w:vAlign w:val="center"/>
            <w:hideMark/>
          </w:tcPr>
          <w:p w14:paraId="41F4D6D3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≥ 80 баллов</w:t>
            </w:r>
          </w:p>
        </w:tc>
      </w:tr>
    </w:tbl>
    <w:p w14:paraId="4AEF3ED2" w14:textId="27C4FB16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0DC8C1" w14:textId="77777777" w:rsidR="00BF11C4" w:rsidRDefault="00BF11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749EC0F" w14:textId="4AE13DD4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1.4 Роли в системе</w:t>
      </w:r>
    </w:p>
    <w:p w14:paraId="49F1D942" w14:textId="48A52871" w:rsidR="00256E3D" w:rsidRPr="00256E3D" w:rsidRDefault="00256E3D" w:rsidP="00256E3D">
      <w:pPr>
        <w:numPr>
          <w:ilvl w:val="0"/>
          <w:numId w:val="7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Pr="00256E3D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7E24DB">
        <w:rPr>
          <w:rFonts w:ascii="Times New Roman" w:hAnsi="Times New Roman" w:cs="Times New Roman"/>
          <w:sz w:val="28"/>
          <w:szCs w:val="28"/>
        </w:rPr>
        <w:t xml:space="preserve">– отправка/чтение сообщений; создание/редактирование своих задач, </w:t>
      </w:r>
      <w:r w:rsidR="002C3D7F" w:rsidRPr="007E24DB">
        <w:rPr>
          <w:rFonts w:ascii="Times New Roman" w:hAnsi="Times New Roman" w:cs="Times New Roman"/>
          <w:sz w:val="28"/>
          <w:szCs w:val="28"/>
        </w:rPr>
        <w:t>просмотр материалов для новичков/стажёров</w:t>
      </w:r>
      <w:r w:rsidRPr="007E24DB">
        <w:rPr>
          <w:rFonts w:ascii="Times New Roman" w:hAnsi="Times New Roman" w:cs="Times New Roman"/>
          <w:sz w:val="28"/>
          <w:szCs w:val="28"/>
        </w:rPr>
        <w:t xml:space="preserve">, </w:t>
      </w:r>
      <w:r w:rsidR="002C3D7F" w:rsidRPr="007E24DB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="002C3D7F" w:rsidRPr="007E24DB"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7E24DB">
        <w:rPr>
          <w:rFonts w:ascii="Times New Roman" w:hAnsi="Times New Roman" w:cs="Times New Roman"/>
          <w:sz w:val="28"/>
          <w:szCs w:val="28"/>
        </w:rPr>
        <w:t>.</w:t>
      </w:r>
    </w:p>
    <w:p w14:paraId="57F6922E" w14:textId="7B1B55C2" w:rsidR="00BF11C4" w:rsidRPr="00D933CB" w:rsidRDefault="00256E3D" w:rsidP="00256E3D">
      <w:pPr>
        <w:numPr>
          <w:ilvl w:val="0"/>
          <w:numId w:val="72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  <w:lang w:val="en-US"/>
        </w:rPr>
        <w:t>Admin</w:t>
      </w:r>
      <w:r w:rsidRPr="00256E3D"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7E24DB">
        <w:rPr>
          <w:rFonts w:ascii="Times New Roman" w:hAnsi="Times New Roman" w:cs="Times New Roman"/>
          <w:sz w:val="28"/>
          <w:szCs w:val="28"/>
        </w:rPr>
        <w:t>всё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из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User + </w:t>
      </w:r>
      <w:r w:rsidRPr="007E24DB">
        <w:rPr>
          <w:rFonts w:ascii="Times New Roman" w:hAnsi="Times New Roman" w:cs="Times New Roman"/>
          <w:sz w:val="28"/>
          <w:szCs w:val="28"/>
        </w:rPr>
        <w:t>полный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CRUD </w:t>
      </w:r>
      <w:r w:rsidRPr="007E24DB">
        <w:rPr>
          <w:rFonts w:ascii="Times New Roman" w:hAnsi="Times New Roman" w:cs="Times New Roman"/>
          <w:sz w:val="28"/>
          <w:szCs w:val="28"/>
        </w:rPr>
        <w:t>над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карточками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24DB">
        <w:rPr>
          <w:rFonts w:ascii="Times New Roman" w:hAnsi="Times New Roman" w:cs="Times New Roman"/>
          <w:sz w:val="28"/>
          <w:szCs w:val="28"/>
        </w:rPr>
        <w:t>ПО</w:t>
      </w:r>
      <w:r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(name, version, description, owner).</w:t>
      </w:r>
    </w:p>
    <w:p w14:paraId="3AD593A4" w14:textId="5132642B" w:rsidR="00256E3D" w:rsidRPr="00256E3D" w:rsidRDefault="00BF11C4" w:rsidP="00BF11C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933CB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2952D0CB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1.5 Сущности предметной области</w:t>
      </w:r>
    </w:p>
    <w:tbl>
      <w:tblPr>
        <w:tblW w:w="11057" w:type="dxa"/>
        <w:tblCellSpacing w:w="15" w:type="dxa"/>
        <w:tblInd w:w="-141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5"/>
        <w:gridCol w:w="4763"/>
        <w:gridCol w:w="4309"/>
      </w:tblGrid>
      <w:tr w:rsidR="00256E3D" w:rsidRPr="00256E3D" w14:paraId="14D74F67" w14:textId="77777777" w:rsidTr="007E438A">
        <w:trPr>
          <w:tblHeader/>
          <w:tblCellSpacing w:w="15" w:type="dxa"/>
        </w:trPr>
        <w:tc>
          <w:tcPr>
            <w:tcW w:w="1940" w:type="dxa"/>
            <w:vAlign w:val="center"/>
            <w:hideMark/>
          </w:tcPr>
          <w:p w14:paraId="6920CCAB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Сущность</w:t>
            </w:r>
          </w:p>
        </w:tc>
        <w:tc>
          <w:tcPr>
            <w:tcW w:w="4733" w:type="dxa"/>
            <w:vAlign w:val="center"/>
            <w:hideMark/>
          </w:tcPr>
          <w:p w14:paraId="2A589C8E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Ключевые поля</w:t>
            </w:r>
          </w:p>
        </w:tc>
        <w:tc>
          <w:tcPr>
            <w:tcW w:w="4264" w:type="dxa"/>
            <w:vAlign w:val="center"/>
            <w:hideMark/>
          </w:tcPr>
          <w:p w14:paraId="247AC4A9" w14:textId="77777777" w:rsidR="00256E3D" w:rsidRPr="00256E3D" w:rsidRDefault="00256E3D" w:rsidP="00256E3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56E3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256E3D" w:rsidRPr="00256E3D" w14:paraId="08419ADD" w14:textId="77777777" w:rsidTr="007E438A">
        <w:trPr>
          <w:tblCellSpacing w:w="15" w:type="dxa"/>
        </w:trPr>
        <w:tc>
          <w:tcPr>
            <w:tcW w:w="1940" w:type="dxa"/>
            <w:vAlign w:val="center"/>
            <w:hideMark/>
          </w:tcPr>
          <w:p w14:paraId="230DEB40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</w:p>
        </w:tc>
        <w:tc>
          <w:tcPr>
            <w:tcW w:w="4733" w:type="dxa"/>
            <w:vAlign w:val="center"/>
            <w:hideMark/>
          </w:tcPr>
          <w:p w14:paraId="6806BF0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id, username, email,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password_hash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role</w:t>
            </w:r>
          </w:p>
        </w:tc>
        <w:tc>
          <w:tcPr>
            <w:tcW w:w="4264" w:type="dxa"/>
            <w:vAlign w:val="center"/>
            <w:hideMark/>
          </w:tcPr>
          <w:p w14:paraId="65DA7183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Аккаунт пользователя</w:t>
            </w:r>
          </w:p>
        </w:tc>
      </w:tr>
      <w:tr w:rsidR="00256E3D" w:rsidRPr="00256E3D" w14:paraId="2F07E747" w14:textId="77777777" w:rsidTr="007E438A">
        <w:trPr>
          <w:trHeight w:val="805"/>
          <w:tblCellSpacing w:w="15" w:type="dxa"/>
        </w:trPr>
        <w:tc>
          <w:tcPr>
            <w:tcW w:w="1940" w:type="dxa"/>
            <w:vAlign w:val="center"/>
            <w:hideMark/>
          </w:tcPr>
          <w:p w14:paraId="57DED5D1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Chat</w:t>
            </w:r>
            <w:proofErr w:type="spellEnd"/>
          </w:p>
        </w:tc>
        <w:tc>
          <w:tcPr>
            <w:tcW w:w="4733" w:type="dxa"/>
            <w:vAlign w:val="center"/>
            <w:hideMark/>
          </w:tcPr>
          <w:p w14:paraId="1ABDA259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id, name,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is_group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  <w:tc>
          <w:tcPr>
            <w:tcW w:w="4264" w:type="dxa"/>
            <w:vAlign w:val="center"/>
            <w:hideMark/>
          </w:tcPr>
          <w:p w14:paraId="7809E7A0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Канал или личный чат</w:t>
            </w:r>
          </w:p>
        </w:tc>
      </w:tr>
      <w:tr w:rsidR="00256E3D" w:rsidRPr="00256E3D" w14:paraId="172D8413" w14:textId="77777777" w:rsidTr="007E438A">
        <w:trPr>
          <w:trHeight w:val="798"/>
          <w:tblCellSpacing w:w="15" w:type="dxa"/>
        </w:trPr>
        <w:tc>
          <w:tcPr>
            <w:tcW w:w="1940" w:type="dxa"/>
            <w:vAlign w:val="center"/>
            <w:hideMark/>
          </w:tcPr>
          <w:p w14:paraId="5D4055E6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Message</w:t>
            </w:r>
          </w:p>
        </w:tc>
        <w:tc>
          <w:tcPr>
            <w:tcW w:w="4733" w:type="dxa"/>
            <w:vAlign w:val="center"/>
            <w:hideMark/>
          </w:tcPr>
          <w:p w14:paraId="082C40DC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chat_id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author_id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content,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ts</w:t>
            </w:r>
            <w:proofErr w:type="spellEnd"/>
          </w:p>
        </w:tc>
        <w:tc>
          <w:tcPr>
            <w:tcW w:w="4264" w:type="dxa"/>
            <w:vAlign w:val="center"/>
            <w:hideMark/>
          </w:tcPr>
          <w:p w14:paraId="24C0E568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Текст/файл, привязанный к чату</w:t>
            </w:r>
          </w:p>
        </w:tc>
      </w:tr>
      <w:tr w:rsidR="00256E3D" w:rsidRPr="00256E3D" w14:paraId="5633E1EB" w14:textId="77777777" w:rsidTr="007E438A">
        <w:trPr>
          <w:trHeight w:val="807"/>
          <w:tblCellSpacing w:w="15" w:type="dxa"/>
        </w:trPr>
        <w:tc>
          <w:tcPr>
            <w:tcW w:w="1940" w:type="dxa"/>
            <w:vAlign w:val="center"/>
            <w:hideMark/>
          </w:tcPr>
          <w:p w14:paraId="483096B5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</w:p>
        </w:tc>
        <w:tc>
          <w:tcPr>
            <w:tcW w:w="4733" w:type="dxa"/>
            <w:vAlign w:val="center"/>
            <w:hideMark/>
          </w:tcPr>
          <w:p w14:paraId="0B127460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id, title, description, status, deadline</w:t>
            </w:r>
          </w:p>
        </w:tc>
        <w:tc>
          <w:tcPr>
            <w:tcW w:w="4264" w:type="dxa"/>
            <w:vAlign w:val="center"/>
            <w:hideMark/>
          </w:tcPr>
          <w:p w14:paraId="5E073973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Тикет на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Kanban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-доске</w:t>
            </w:r>
          </w:p>
        </w:tc>
      </w:tr>
      <w:tr w:rsidR="00256E3D" w:rsidRPr="00256E3D" w14:paraId="5747EF86" w14:textId="77777777" w:rsidTr="007E438A">
        <w:trPr>
          <w:trHeight w:val="942"/>
          <w:tblCellSpacing w:w="15" w:type="dxa"/>
        </w:trPr>
        <w:tc>
          <w:tcPr>
            <w:tcW w:w="1940" w:type="dxa"/>
            <w:vAlign w:val="center"/>
            <w:hideMark/>
          </w:tcPr>
          <w:p w14:paraId="1F6ED8DA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CallLog</w:t>
            </w:r>
            <w:proofErr w:type="spellEnd"/>
          </w:p>
        </w:tc>
        <w:tc>
          <w:tcPr>
            <w:tcW w:w="4733" w:type="dxa"/>
            <w:vAlign w:val="center"/>
            <w:hideMark/>
          </w:tcPr>
          <w:p w14:paraId="7A81ECEC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id, participants,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start_ts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duration</w:t>
            </w:r>
          </w:p>
        </w:tc>
        <w:tc>
          <w:tcPr>
            <w:tcW w:w="4264" w:type="dxa"/>
            <w:vAlign w:val="center"/>
            <w:hideMark/>
          </w:tcPr>
          <w:p w14:paraId="656B0FBF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История аудио/видео-звонков</w:t>
            </w:r>
          </w:p>
        </w:tc>
      </w:tr>
      <w:tr w:rsidR="00256E3D" w:rsidRPr="00256E3D" w14:paraId="09FF6429" w14:textId="77777777" w:rsidTr="007E438A">
        <w:trPr>
          <w:trHeight w:val="1503"/>
          <w:tblCellSpacing w:w="15" w:type="dxa"/>
        </w:trPr>
        <w:tc>
          <w:tcPr>
            <w:tcW w:w="1940" w:type="dxa"/>
            <w:vAlign w:val="center"/>
            <w:hideMark/>
          </w:tcPr>
          <w:p w14:paraId="7DBCB90C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Software</w:t>
            </w:r>
          </w:p>
        </w:tc>
        <w:tc>
          <w:tcPr>
            <w:tcW w:w="4733" w:type="dxa"/>
            <w:vAlign w:val="center"/>
            <w:hideMark/>
          </w:tcPr>
          <w:p w14:paraId="4C140B9A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id, name, version, description,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owner_id</w:t>
            </w:r>
            <w:proofErr w:type="spellEnd"/>
          </w:p>
        </w:tc>
        <w:tc>
          <w:tcPr>
            <w:tcW w:w="4264" w:type="dxa"/>
            <w:vAlign w:val="center"/>
            <w:hideMark/>
          </w:tcPr>
          <w:p w14:paraId="380DF1BB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Запись в каталоге внутренних сервисов</w:t>
            </w:r>
          </w:p>
        </w:tc>
      </w:tr>
      <w:tr w:rsidR="00256E3D" w:rsidRPr="00256E3D" w14:paraId="201F06EA" w14:textId="77777777" w:rsidTr="007E438A">
        <w:trPr>
          <w:trHeight w:val="1587"/>
          <w:tblCellSpacing w:w="15" w:type="dxa"/>
        </w:trPr>
        <w:tc>
          <w:tcPr>
            <w:tcW w:w="1940" w:type="dxa"/>
            <w:vAlign w:val="center"/>
            <w:hideMark/>
          </w:tcPr>
          <w:p w14:paraId="25B2287A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Article</w:t>
            </w:r>
            <w:proofErr w:type="spellEnd"/>
          </w:p>
        </w:tc>
        <w:tc>
          <w:tcPr>
            <w:tcW w:w="4733" w:type="dxa"/>
            <w:vAlign w:val="center"/>
            <w:hideMark/>
          </w:tcPr>
          <w:p w14:paraId="3EC790E9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id, title, content, version,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parent_id</w:t>
            </w:r>
            <w:proofErr w:type="spellEnd"/>
          </w:p>
        </w:tc>
        <w:tc>
          <w:tcPr>
            <w:tcW w:w="4264" w:type="dxa"/>
            <w:vAlign w:val="center"/>
            <w:hideMark/>
          </w:tcPr>
          <w:p w14:paraId="090F0427" w14:textId="77777777" w:rsidR="00256E3D" w:rsidRPr="007E24DB" w:rsidRDefault="00256E3D" w:rsidP="00256E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Элемент базы знаний (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Markdown-wiki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61590211" w14:textId="1539A096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B135D2" w14:textId="77777777" w:rsidR="00256E3D" w:rsidRPr="00256E3D" w:rsidRDefault="00256E3D" w:rsidP="00256E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56E3D">
        <w:rPr>
          <w:rFonts w:ascii="Times New Roman" w:hAnsi="Times New Roman" w:cs="Times New Roman"/>
          <w:b/>
          <w:bCs/>
          <w:sz w:val="28"/>
          <w:szCs w:val="28"/>
        </w:rPr>
        <w:t>Итог теоретической части.</w:t>
      </w:r>
      <w:r w:rsidRPr="00256E3D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7E24DB">
        <w:rPr>
          <w:rFonts w:ascii="Times New Roman" w:hAnsi="Times New Roman" w:cs="Times New Roman"/>
          <w:sz w:val="28"/>
          <w:szCs w:val="28"/>
        </w:rPr>
        <w:t xml:space="preserve">Проведён глубокий анализ предметной области, выявлены узкие места коммуникаций и управления задачами, обоснована потребность в интегрированной платформе. Сравнены существующие решения и сформулированы чёткие функциональные и нефункциональные требования для проекта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TeamForge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.</w:t>
      </w:r>
    </w:p>
    <w:p w14:paraId="47F712E2" w14:textId="77777777" w:rsidR="00BF11C4" w:rsidRDefault="00BF11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2B14E67" w14:textId="17358884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2. Технологическая часть</w:t>
      </w:r>
    </w:p>
    <w:p w14:paraId="5719A600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2.1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Waterfall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>-анализ проекта</w:t>
      </w:r>
    </w:p>
    <w:p w14:paraId="0E022D03" w14:textId="77777777" w:rsidR="00DE2679" w:rsidRPr="007E24DB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24DB">
        <w:rPr>
          <w:rFonts w:ascii="Times New Roman" w:hAnsi="Times New Roman" w:cs="Times New Roman"/>
          <w:b/>
          <w:bCs/>
          <w:sz w:val="28"/>
          <w:szCs w:val="28"/>
        </w:rPr>
        <w:t xml:space="preserve">Методология </w:t>
      </w:r>
      <w:proofErr w:type="spellStart"/>
      <w:r w:rsidRPr="007E24DB">
        <w:rPr>
          <w:rFonts w:ascii="Times New Roman" w:hAnsi="Times New Roman" w:cs="Times New Roman"/>
          <w:b/>
          <w:bCs/>
          <w:sz w:val="28"/>
          <w:szCs w:val="28"/>
        </w:rPr>
        <w:t>Waterfall</w:t>
      </w:r>
      <w:proofErr w:type="spellEnd"/>
      <w:r w:rsidRPr="007E24DB">
        <w:rPr>
          <w:rFonts w:ascii="Times New Roman" w:hAnsi="Times New Roman" w:cs="Times New Roman"/>
          <w:b/>
          <w:bCs/>
          <w:sz w:val="28"/>
          <w:szCs w:val="28"/>
        </w:rPr>
        <w:t xml:space="preserve"> предполагает поэтапное прохождение всего цикла разработки. Для </w:t>
      </w:r>
      <w:proofErr w:type="spellStart"/>
      <w:r w:rsidRPr="007E24DB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  <w:r w:rsidRPr="007E24DB">
        <w:rPr>
          <w:rFonts w:ascii="Times New Roman" w:hAnsi="Times New Roman" w:cs="Times New Roman"/>
          <w:b/>
          <w:bCs/>
          <w:sz w:val="28"/>
          <w:szCs w:val="28"/>
        </w:rPr>
        <w:t xml:space="preserve"> мы сформулировали следующие задачи:</w:t>
      </w:r>
    </w:p>
    <w:p w14:paraId="04858BDC" w14:textId="77777777" w:rsidR="00DE2679" w:rsidRPr="00DE2679" w:rsidRDefault="00DE2679" w:rsidP="00DE2679">
      <w:pPr>
        <w:numPr>
          <w:ilvl w:val="0"/>
          <w:numId w:val="7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Сбор и анализ требований</w:t>
      </w:r>
    </w:p>
    <w:p w14:paraId="12531A24" w14:textId="51D0650A" w:rsidR="00DE2679" w:rsidRPr="007E24DB" w:rsidRDefault="00DE2679" w:rsidP="00DE2679">
      <w:pPr>
        <w:numPr>
          <w:ilvl w:val="1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Изучение требований, фиксация бизнес-процессов.</w:t>
      </w:r>
    </w:p>
    <w:p w14:paraId="191E98CB" w14:textId="77777777" w:rsidR="00DE2679" w:rsidRPr="00DE2679" w:rsidRDefault="00DE2679" w:rsidP="00DE2679">
      <w:pPr>
        <w:numPr>
          <w:ilvl w:val="0"/>
          <w:numId w:val="7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Проектирование архитектуры и данных</w:t>
      </w:r>
    </w:p>
    <w:p w14:paraId="45D862B0" w14:textId="77777777" w:rsidR="00DE2679" w:rsidRPr="007E24DB" w:rsidRDefault="00DE2679" w:rsidP="00DE2679">
      <w:pPr>
        <w:numPr>
          <w:ilvl w:val="1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Определение «логической» и «физической» архитектуры, выбор СУБД, разработка ERD и UML-диаграмм.</w:t>
      </w:r>
    </w:p>
    <w:p w14:paraId="194EC398" w14:textId="77777777" w:rsidR="00DE2679" w:rsidRPr="00DE2679" w:rsidRDefault="00DE2679" w:rsidP="00DE2679">
      <w:pPr>
        <w:numPr>
          <w:ilvl w:val="0"/>
          <w:numId w:val="7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Выбор стеков и инструментов</w:t>
      </w:r>
    </w:p>
    <w:p w14:paraId="7DB266E5" w14:textId="37B2E1C8" w:rsidR="00DE2679" w:rsidRPr="007E24DB" w:rsidRDefault="00DE2679" w:rsidP="00DE2679">
      <w:pPr>
        <w:numPr>
          <w:ilvl w:val="1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 xml:space="preserve">Сравнительный анализ фронтенд- и бэкенд-фреймворков, серверных и </w:t>
      </w:r>
      <w:r w:rsidR="00AE2994" w:rsidRPr="007E24DB">
        <w:rPr>
          <w:rFonts w:ascii="Times New Roman" w:hAnsi="Times New Roman" w:cs="Times New Roman"/>
          <w:sz w:val="28"/>
          <w:szCs w:val="28"/>
        </w:rPr>
        <w:t>медиа решений</w:t>
      </w:r>
      <w:r w:rsidRPr="007E24DB">
        <w:rPr>
          <w:rFonts w:ascii="Times New Roman" w:hAnsi="Times New Roman" w:cs="Times New Roman"/>
          <w:sz w:val="28"/>
          <w:szCs w:val="28"/>
        </w:rPr>
        <w:t>, CI/CD.</w:t>
      </w:r>
    </w:p>
    <w:p w14:paraId="402266BD" w14:textId="77777777" w:rsidR="00DE2679" w:rsidRPr="00DE2679" w:rsidRDefault="00DE2679" w:rsidP="00DE2679">
      <w:pPr>
        <w:numPr>
          <w:ilvl w:val="0"/>
          <w:numId w:val="7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Реализация MVP</w:t>
      </w:r>
    </w:p>
    <w:p w14:paraId="02CC2AC5" w14:textId="77777777" w:rsidR="00DE2679" w:rsidRPr="007E24DB" w:rsidRDefault="00DE2679" w:rsidP="00DE2679">
      <w:pPr>
        <w:numPr>
          <w:ilvl w:val="1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Верстка SPA-клиента, развёртывание REST/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WebSocket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-сервисов, интеграция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.</w:t>
      </w:r>
    </w:p>
    <w:p w14:paraId="6D916D54" w14:textId="77777777" w:rsidR="00DE2679" w:rsidRPr="00DE2679" w:rsidRDefault="00DE2679" w:rsidP="00DE2679">
      <w:pPr>
        <w:numPr>
          <w:ilvl w:val="0"/>
          <w:numId w:val="7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Тестирование и интеграция</w:t>
      </w:r>
    </w:p>
    <w:p w14:paraId="74C4AC85" w14:textId="4B4159BA" w:rsidR="00DE2679" w:rsidRPr="007E24DB" w:rsidRDefault="00DE2679" w:rsidP="00DE2679">
      <w:pPr>
        <w:numPr>
          <w:ilvl w:val="1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Unit-/e2e-тесты, нагрузочное тестирование.</w:t>
      </w:r>
    </w:p>
    <w:p w14:paraId="3CF06738" w14:textId="2DFF0ECF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81B5E15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 Выбор инструментов и итоговый стек</w:t>
      </w:r>
    </w:p>
    <w:p w14:paraId="0CF51789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2.2.1 Критерии отбора</w:t>
      </w:r>
    </w:p>
    <w:p w14:paraId="31949652" w14:textId="77777777" w:rsidR="00DE2679" w:rsidRPr="007E24DB" w:rsidRDefault="00DE2679" w:rsidP="00DE2679">
      <w:pPr>
        <w:numPr>
          <w:ilvl w:val="0"/>
          <w:numId w:val="75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Функциональное покрытие требований (§ 1.3)</w:t>
      </w:r>
    </w:p>
    <w:p w14:paraId="2C57A06E" w14:textId="77777777" w:rsidR="00DE2679" w:rsidRPr="007E24DB" w:rsidRDefault="00DE2679" w:rsidP="00DE2679">
      <w:pPr>
        <w:numPr>
          <w:ilvl w:val="0"/>
          <w:numId w:val="75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Лицензирование и TCO для 50 пользователей</w:t>
      </w:r>
    </w:p>
    <w:p w14:paraId="38B2713B" w14:textId="77777777" w:rsidR="00DE2679" w:rsidRPr="007E24DB" w:rsidRDefault="00DE2679" w:rsidP="00DE2679">
      <w:pPr>
        <w:numPr>
          <w:ilvl w:val="0"/>
          <w:numId w:val="75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Распространённость в индустрии</w:t>
      </w:r>
    </w:p>
    <w:p w14:paraId="30AEB309" w14:textId="77777777" w:rsidR="00DE2679" w:rsidRPr="007E24DB" w:rsidRDefault="00DE2679" w:rsidP="00DE2679">
      <w:pPr>
        <w:numPr>
          <w:ilvl w:val="0"/>
          <w:numId w:val="75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Экосистема и сообщество (релизы ≥ 2023)</w:t>
      </w:r>
    </w:p>
    <w:p w14:paraId="39172880" w14:textId="77777777" w:rsidR="00DE2679" w:rsidRPr="007E24DB" w:rsidRDefault="00DE2679" w:rsidP="00DE2679">
      <w:pPr>
        <w:numPr>
          <w:ilvl w:val="0"/>
          <w:numId w:val="75"/>
        </w:numPr>
        <w:rPr>
          <w:rFonts w:ascii="Times New Roman" w:hAnsi="Times New Roman" w:cs="Times New Roman"/>
          <w:sz w:val="28"/>
          <w:szCs w:val="28"/>
        </w:rPr>
      </w:pPr>
      <w:r w:rsidRPr="007E24DB">
        <w:rPr>
          <w:rFonts w:ascii="Times New Roman" w:hAnsi="Times New Roman" w:cs="Times New Roman"/>
          <w:sz w:val="28"/>
          <w:szCs w:val="28"/>
        </w:rPr>
        <w:t>Производительность и перспективы масштабирования</w:t>
      </w:r>
    </w:p>
    <w:p w14:paraId="2570B78D" w14:textId="77777777" w:rsidR="000D318E" w:rsidRDefault="000D318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879943C" w14:textId="5A024DD5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2.2.2 Сводная таблица</w:t>
      </w:r>
    </w:p>
    <w:tbl>
      <w:tblPr>
        <w:tblW w:w="11057" w:type="dxa"/>
        <w:tblCellSpacing w:w="15" w:type="dxa"/>
        <w:tblInd w:w="-11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2730"/>
        <w:gridCol w:w="3933"/>
        <w:gridCol w:w="2126"/>
      </w:tblGrid>
      <w:tr w:rsidR="00DE2679" w:rsidRPr="00DE2679" w14:paraId="11147A94" w14:textId="77777777" w:rsidTr="000D318E">
        <w:trPr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7B38A48D" w14:textId="77777777" w:rsidR="00DE2679" w:rsidRPr="00DE2679" w:rsidRDefault="00DE2679" w:rsidP="00DE267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E267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Подсистема</w:t>
            </w:r>
          </w:p>
        </w:tc>
        <w:tc>
          <w:tcPr>
            <w:tcW w:w="2700" w:type="dxa"/>
            <w:vAlign w:val="center"/>
            <w:hideMark/>
          </w:tcPr>
          <w:p w14:paraId="470D9E7F" w14:textId="77777777" w:rsidR="00DE2679" w:rsidRPr="00DE2679" w:rsidRDefault="00DE2679" w:rsidP="00DE267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E267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Кандидаты</w:t>
            </w:r>
          </w:p>
        </w:tc>
        <w:tc>
          <w:tcPr>
            <w:tcW w:w="3903" w:type="dxa"/>
            <w:vAlign w:val="center"/>
            <w:hideMark/>
          </w:tcPr>
          <w:p w14:paraId="70864FEA" w14:textId="77777777" w:rsidR="00DE2679" w:rsidRPr="00DE2679" w:rsidRDefault="00DE2679" w:rsidP="00DE267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E267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Обоснование выбора</w:t>
            </w:r>
          </w:p>
        </w:tc>
        <w:tc>
          <w:tcPr>
            <w:tcW w:w="2081" w:type="dxa"/>
            <w:vAlign w:val="center"/>
            <w:hideMark/>
          </w:tcPr>
          <w:p w14:paraId="6BB4C5C8" w14:textId="77777777" w:rsidR="00DE2679" w:rsidRPr="00DE2679" w:rsidRDefault="00DE2679" w:rsidP="00DE267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E267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Итог</w:t>
            </w:r>
          </w:p>
        </w:tc>
      </w:tr>
      <w:tr w:rsidR="00DE2679" w:rsidRPr="00DE2679" w14:paraId="2748AC22" w14:textId="77777777" w:rsidTr="000D318E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9AF290D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Frontend</w:t>
            </w:r>
            <w:proofErr w:type="spellEnd"/>
          </w:p>
        </w:tc>
        <w:tc>
          <w:tcPr>
            <w:tcW w:w="2700" w:type="dxa"/>
            <w:vAlign w:val="center"/>
            <w:hideMark/>
          </w:tcPr>
          <w:p w14:paraId="2FC6B4C9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React 18, Vue 3, Angular 17, Svelte-Kit</w:t>
            </w:r>
          </w:p>
        </w:tc>
        <w:tc>
          <w:tcPr>
            <w:tcW w:w="3903" w:type="dxa"/>
            <w:vAlign w:val="center"/>
            <w:hideMark/>
          </w:tcPr>
          <w:p w14:paraId="75124D6C" w14:textId="23300A19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React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— крупнейшая экосистема, готовые UI-компоненты.</w:t>
            </w:r>
          </w:p>
        </w:tc>
        <w:tc>
          <w:tcPr>
            <w:tcW w:w="2081" w:type="dxa"/>
            <w:vAlign w:val="center"/>
            <w:hideMark/>
          </w:tcPr>
          <w:p w14:paraId="5A31103C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React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18</w:t>
            </w:r>
          </w:p>
        </w:tc>
      </w:tr>
      <w:tr w:rsidR="00DE2679" w:rsidRPr="00DE2679" w14:paraId="627C895E" w14:textId="77777777" w:rsidTr="000D318E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2A006221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State-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management</w:t>
            </w:r>
            <w:proofErr w:type="spellEnd"/>
          </w:p>
        </w:tc>
        <w:tc>
          <w:tcPr>
            <w:tcW w:w="2700" w:type="dxa"/>
            <w:vAlign w:val="center"/>
            <w:hideMark/>
          </w:tcPr>
          <w:p w14:paraId="6BC1544B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Redux Toolkit, Context API,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Pinia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MobX</w:t>
            </w:r>
            <w:proofErr w:type="spellEnd"/>
          </w:p>
        </w:tc>
        <w:tc>
          <w:tcPr>
            <w:tcW w:w="3903" w:type="dxa"/>
            <w:vAlign w:val="center"/>
            <w:hideMark/>
          </w:tcPr>
          <w:p w14:paraId="72CBA5F2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RTK-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Query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«из коробки»,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DevTools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, типовая архитектура.</w:t>
            </w:r>
          </w:p>
        </w:tc>
        <w:tc>
          <w:tcPr>
            <w:tcW w:w="2081" w:type="dxa"/>
            <w:vAlign w:val="center"/>
            <w:hideMark/>
          </w:tcPr>
          <w:p w14:paraId="09AA39EA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Redux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Toolkit</w:t>
            </w:r>
            <w:proofErr w:type="spellEnd"/>
          </w:p>
        </w:tc>
      </w:tr>
      <w:tr w:rsidR="00DE2679" w:rsidRPr="00DE2679" w14:paraId="216C58E6" w14:textId="77777777" w:rsidTr="000D318E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7F3A04E6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Backend</w:t>
            </w:r>
            <w:proofErr w:type="spellEnd"/>
          </w:p>
        </w:tc>
        <w:tc>
          <w:tcPr>
            <w:tcW w:w="2700" w:type="dxa"/>
            <w:vAlign w:val="center"/>
            <w:hideMark/>
          </w:tcPr>
          <w:p w14:paraId="6FDAECBA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Flask 3,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FastAPI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0.111, Django 5, Express.js</w:t>
            </w:r>
          </w:p>
        </w:tc>
        <w:tc>
          <w:tcPr>
            <w:tcW w:w="3903" w:type="dxa"/>
            <w:vAlign w:val="center"/>
            <w:hideMark/>
          </w:tcPr>
          <w:p w14:paraId="3CB8A178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Flask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— минималистичный, гибкая маршрутизация, легко встраивается в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Docker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081" w:type="dxa"/>
            <w:vAlign w:val="center"/>
            <w:hideMark/>
          </w:tcPr>
          <w:p w14:paraId="121742DA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Flask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</w:tc>
      </w:tr>
      <w:tr w:rsidR="00DE2679" w:rsidRPr="00DE2679" w14:paraId="29E324F6" w14:textId="77777777" w:rsidTr="000D318E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49B2FC4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Real-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  <w:proofErr w:type="spellEnd"/>
          </w:p>
        </w:tc>
        <w:tc>
          <w:tcPr>
            <w:tcW w:w="2700" w:type="dxa"/>
            <w:vAlign w:val="center"/>
            <w:hideMark/>
          </w:tcPr>
          <w:p w14:paraId="60846597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Socket.IO v5, raw WebSocket,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GraphQL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-subs</w:t>
            </w:r>
          </w:p>
        </w:tc>
        <w:tc>
          <w:tcPr>
            <w:tcW w:w="3903" w:type="dxa"/>
            <w:vAlign w:val="center"/>
            <w:hideMark/>
          </w:tcPr>
          <w:p w14:paraId="523A4791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Socket.IO — auto-reconnect, rooms, fallback </w:t>
            </w: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polling.</w:t>
            </w:r>
          </w:p>
        </w:tc>
        <w:tc>
          <w:tcPr>
            <w:tcW w:w="2081" w:type="dxa"/>
            <w:vAlign w:val="center"/>
            <w:hideMark/>
          </w:tcPr>
          <w:p w14:paraId="20D86D3B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Socket.IO v5</w:t>
            </w:r>
          </w:p>
        </w:tc>
      </w:tr>
      <w:tr w:rsidR="00DE2679" w:rsidRPr="00DE2679" w14:paraId="79F8F866" w14:textId="77777777" w:rsidTr="000D318E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0A0DB182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БД (MVP →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prod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700" w:type="dxa"/>
            <w:vAlign w:val="center"/>
            <w:hideMark/>
          </w:tcPr>
          <w:p w14:paraId="4A5F8E49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SQLite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3.46,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PostgreSQL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16,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MongoDB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7</w:t>
            </w:r>
          </w:p>
        </w:tc>
        <w:tc>
          <w:tcPr>
            <w:tcW w:w="3903" w:type="dxa"/>
            <w:vAlign w:val="center"/>
            <w:hideMark/>
          </w:tcPr>
          <w:p w14:paraId="4EE259FD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SQLite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— мгновенное CI;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PostgreSQL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— масштабируемость, полнота SQL.</w:t>
            </w:r>
          </w:p>
        </w:tc>
        <w:tc>
          <w:tcPr>
            <w:tcW w:w="2081" w:type="dxa"/>
            <w:vAlign w:val="center"/>
            <w:hideMark/>
          </w:tcPr>
          <w:p w14:paraId="5CA32616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SQLite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→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PostgreSQL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16</w:t>
            </w:r>
          </w:p>
        </w:tc>
      </w:tr>
      <w:tr w:rsidR="00DE2679" w:rsidRPr="00DE2679" w14:paraId="2F565EC5" w14:textId="77777777" w:rsidTr="000D318E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F5E5C29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Auth</w:t>
            </w:r>
            <w:proofErr w:type="spellEnd"/>
          </w:p>
        </w:tc>
        <w:tc>
          <w:tcPr>
            <w:tcW w:w="2700" w:type="dxa"/>
            <w:vAlign w:val="center"/>
            <w:hideMark/>
          </w:tcPr>
          <w:p w14:paraId="42027B85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Flask-Login, Flask-JWT-Extended, OAuth proxy</w:t>
            </w:r>
          </w:p>
        </w:tc>
        <w:tc>
          <w:tcPr>
            <w:tcW w:w="3903" w:type="dxa"/>
            <w:vAlign w:val="center"/>
            <w:hideMark/>
          </w:tcPr>
          <w:p w14:paraId="744962FF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Flask-JWT-Extended —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Access+Refresh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RBAC-</w:t>
            </w: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декораторы</w:t>
            </w: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2081" w:type="dxa"/>
            <w:vAlign w:val="center"/>
            <w:hideMark/>
          </w:tcPr>
          <w:p w14:paraId="3E67CDFE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Flask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-JWT-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Extended</w:t>
            </w:r>
            <w:proofErr w:type="spellEnd"/>
          </w:p>
        </w:tc>
      </w:tr>
      <w:tr w:rsidR="00DE2679" w:rsidRPr="00DE2679" w14:paraId="74A9DA47" w14:textId="77777777" w:rsidTr="000D318E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1F7E68B6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Видео/аудио</w:t>
            </w:r>
          </w:p>
        </w:tc>
        <w:tc>
          <w:tcPr>
            <w:tcW w:w="2700" w:type="dxa"/>
            <w:vAlign w:val="center"/>
            <w:hideMark/>
          </w:tcPr>
          <w:p w14:paraId="4F83C9FC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WebRTC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mediasoup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Jitsi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Meet</w:t>
            </w:r>
            <w:proofErr w:type="spellEnd"/>
          </w:p>
        </w:tc>
        <w:tc>
          <w:tcPr>
            <w:tcW w:w="3903" w:type="dxa"/>
            <w:vAlign w:val="center"/>
            <w:hideMark/>
          </w:tcPr>
          <w:p w14:paraId="0DE8A769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WebRTC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P2P +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Coturn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— нет CAPEX на MCU, возможность NAT-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релэя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081" w:type="dxa"/>
            <w:vAlign w:val="center"/>
            <w:hideMark/>
          </w:tcPr>
          <w:p w14:paraId="316B18F9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WebRTC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1.0 +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Coturn</w:t>
            </w:r>
            <w:proofErr w:type="spellEnd"/>
          </w:p>
        </w:tc>
      </w:tr>
    </w:tbl>
    <w:p w14:paraId="18A6DBDE" w14:textId="77777777" w:rsidR="000D318E" w:rsidRDefault="000D318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EB86882" w14:textId="231FDE7B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2.2.3 Стратегия масштабирования</w:t>
      </w:r>
    </w:p>
    <w:tbl>
      <w:tblPr>
        <w:tblW w:w="10915" w:type="dxa"/>
        <w:tblCellSpacing w:w="15" w:type="dxa"/>
        <w:tblInd w:w="-11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8"/>
        <w:gridCol w:w="3502"/>
        <w:gridCol w:w="1839"/>
        <w:gridCol w:w="4156"/>
      </w:tblGrid>
      <w:tr w:rsidR="00DE2679" w:rsidRPr="00DE2679" w14:paraId="5468533B" w14:textId="77777777" w:rsidTr="0083092E">
        <w:trPr>
          <w:tblHeader/>
          <w:tblCellSpacing w:w="15" w:type="dxa"/>
        </w:trPr>
        <w:tc>
          <w:tcPr>
            <w:tcW w:w="1373" w:type="dxa"/>
            <w:vAlign w:val="center"/>
            <w:hideMark/>
          </w:tcPr>
          <w:p w14:paraId="138E2DDA" w14:textId="77777777" w:rsidR="00DE2679" w:rsidRPr="00DE2679" w:rsidRDefault="00DE2679" w:rsidP="00DE267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E267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Этап</w:t>
            </w:r>
          </w:p>
        </w:tc>
        <w:tc>
          <w:tcPr>
            <w:tcW w:w="3472" w:type="dxa"/>
            <w:vAlign w:val="center"/>
            <w:hideMark/>
          </w:tcPr>
          <w:p w14:paraId="5081C9E1" w14:textId="77777777" w:rsidR="00DE2679" w:rsidRPr="00DE2679" w:rsidRDefault="00DE2679" w:rsidP="00DE267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E267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Изменение</w:t>
            </w:r>
          </w:p>
        </w:tc>
        <w:tc>
          <w:tcPr>
            <w:tcW w:w="0" w:type="auto"/>
            <w:vAlign w:val="center"/>
            <w:hideMark/>
          </w:tcPr>
          <w:p w14:paraId="1E2A93BB" w14:textId="77777777" w:rsidR="00DE2679" w:rsidRPr="00DE2679" w:rsidRDefault="00DE2679" w:rsidP="00DE267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E267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Трудозатраты</w:t>
            </w:r>
          </w:p>
        </w:tc>
        <w:tc>
          <w:tcPr>
            <w:tcW w:w="4111" w:type="dxa"/>
            <w:vAlign w:val="center"/>
            <w:hideMark/>
          </w:tcPr>
          <w:p w14:paraId="6272425A" w14:textId="77777777" w:rsidR="00DE2679" w:rsidRPr="00DE2679" w:rsidRDefault="00DE2679" w:rsidP="00DE267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E267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Результат</w:t>
            </w:r>
          </w:p>
        </w:tc>
      </w:tr>
      <w:tr w:rsidR="00DE2679" w:rsidRPr="00ED382B" w14:paraId="51928878" w14:textId="77777777" w:rsidTr="0083092E">
        <w:trPr>
          <w:trHeight w:val="1288"/>
          <w:tblCellSpacing w:w="15" w:type="dxa"/>
        </w:trPr>
        <w:tc>
          <w:tcPr>
            <w:tcW w:w="1373" w:type="dxa"/>
            <w:vAlign w:val="center"/>
            <w:hideMark/>
          </w:tcPr>
          <w:p w14:paraId="414DE4C9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MVP</w:t>
            </w:r>
          </w:p>
        </w:tc>
        <w:tc>
          <w:tcPr>
            <w:tcW w:w="3472" w:type="dxa"/>
            <w:vAlign w:val="center"/>
            <w:hideMark/>
          </w:tcPr>
          <w:p w14:paraId="644ED181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React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Flask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SQLite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C81D93" w14:textId="1856B432" w:rsidR="00DE2679" w:rsidRPr="007E24DB" w:rsidRDefault="007E438A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DE2679"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спринта</w:t>
            </w:r>
          </w:p>
        </w:tc>
        <w:tc>
          <w:tcPr>
            <w:tcW w:w="4111" w:type="dxa"/>
            <w:vAlign w:val="center"/>
            <w:hideMark/>
          </w:tcPr>
          <w:p w14:paraId="1E2376D5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Time-to-First-Demo ≤ 4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нед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DE2679" w:rsidRPr="00DE2679" w14:paraId="436EE240" w14:textId="77777777" w:rsidTr="0083092E">
        <w:trPr>
          <w:trHeight w:val="1513"/>
          <w:tblCellSpacing w:w="15" w:type="dxa"/>
        </w:trPr>
        <w:tc>
          <w:tcPr>
            <w:tcW w:w="1373" w:type="dxa"/>
            <w:vAlign w:val="center"/>
            <w:hideMark/>
          </w:tcPr>
          <w:p w14:paraId="7D8A3B2E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Growth</w:t>
            </w:r>
          </w:p>
        </w:tc>
        <w:tc>
          <w:tcPr>
            <w:tcW w:w="3472" w:type="dxa"/>
            <w:vAlign w:val="center"/>
            <w:hideMark/>
          </w:tcPr>
          <w:p w14:paraId="3B0D60E0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PostgreSQL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вместо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SQLite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4A534F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1 день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DevOps</w:t>
            </w:r>
            <w:proofErr w:type="spellEnd"/>
          </w:p>
        </w:tc>
        <w:tc>
          <w:tcPr>
            <w:tcW w:w="4111" w:type="dxa"/>
            <w:vAlign w:val="center"/>
            <w:hideMark/>
          </w:tcPr>
          <w:p w14:paraId="3D6AC0B0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ACID, полнотекстовый поиск, до 10 000 ПУ.</w:t>
            </w:r>
          </w:p>
        </w:tc>
      </w:tr>
      <w:tr w:rsidR="00DE2679" w:rsidRPr="00DE2679" w14:paraId="495B459D" w14:textId="77777777" w:rsidTr="0083092E">
        <w:trPr>
          <w:trHeight w:val="1584"/>
          <w:tblCellSpacing w:w="15" w:type="dxa"/>
        </w:trPr>
        <w:tc>
          <w:tcPr>
            <w:tcW w:w="1373" w:type="dxa"/>
            <w:vAlign w:val="center"/>
            <w:hideMark/>
          </w:tcPr>
          <w:p w14:paraId="0FEA8194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Load</w:t>
            </w:r>
            <w:proofErr w:type="spellEnd"/>
          </w:p>
        </w:tc>
        <w:tc>
          <w:tcPr>
            <w:tcW w:w="3472" w:type="dxa"/>
            <w:vAlign w:val="center"/>
            <w:hideMark/>
          </w:tcPr>
          <w:p w14:paraId="3279B374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Redis pub/sub </w:t>
            </w: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7E24D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Socket.IO</w:t>
            </w:r>
          </w:p>
        </w:tc>
        <w:tc>
          <w:tcPr>
            <w:tcW w:w="0" w:type="auto"/>
            <w:vAlign w:val="center"/>
            <w:hideMark/>
          </w:tcPr>
          <w:p w14:paraId="01E634D3" w14:textId="3E37124F" w:rsidR="00DE2679" w:rsidRPr="007E24DB" w:rsidRDefault="00830847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DE2679"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дн</w:t>
            </w: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ей</w:t>
            </w:r>
          </w:p>
        </w:tc>
        <w:tc>
          <w:tcPr>
            <w:tcW w:w="4111" w:type="dxa"/>
            <w:vAlign w:val="center"/>
            <w:hideMark/>
          </w:tcPr>
          <w:p w14:paraId="7785214C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Горизонтальная шина событий, &gt; 50 000 сессий.</w:t>
            </w:r>
          </w:p>
        </w:tc>
      </w:tr>
      <w:tr w:rsidR="00DE2679" w:rsidRPr="00DE2679" w14:paraId="4FEF942E" w14:textId="77777777" w:rsidTr="0083092E">
        <w:trPr>
          <w:trHeight w:val="1950"/>
          <w:tblCellSpacing w:w="15" w:type="dxa"/>
        </w:trPr>
        <w:tc>
          <w:tcPr>
            <w:tcW w:w="1373" w:type="dxa"/>
            <w:vAlign w:val="center"/>
            <w:hideMark/>
          </w:tcPr>
          <w:p w14:paraId="4D8A8342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Feature</w:t>
            </w:r>
            <w:proofErr w:type="spellEnd"/>
          </w:p>
        </w:tc>
        <w:tc>
          <w:tcPr>
            <w:tcW w:w="3472" w:type="dxa"/>
            <w:vAlign w:val="center"/>
            <w:hideMark/>
          </w:tcPr>
          <w:p w14:paraId="55DA520B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AI-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микросервис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на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FastAPI</w:t>
            </w:r>
            <w:proofErr w:type="spellEnd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gRPC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8A4C62" w14:textId="4C512E53" w:rsidR="00DE2679" w:rsidRPr="007E24DB" w:rsidRDefault="0083092E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DE2679" w:rsidRPr="007E24DB">
              <w:rPr>
                <w:rFonts w:ascii="Times New Roman" w:hAnsi="Times New Roman" w:cs="Times New Roman"/>
                <w:sz w:val="28"/>
                <w:szCs w:val="28"/>
              </w:rPr>
              <w:t xml:space="preserve"> спринт</w:t>
            </w:r>
            <w:r w:rsidR="00830847" w:rsidRPr="007E24DB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4111" w:type="dxa"/>
            <w:vAlign w:val="center"/>
            <w:hideMark/>
          </w:tcPr>
          <w:p w14:paraId="5BA12404" w14:textId="77777777" w:rsidR="00DE2679" w:rsidRPr="007E24DB" w:rsidRDefault="00DE2679" w:rsidP="00DE26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E24DB">
              <w:rPr>
                <w:rFonts w:ascii="Times New Roman" w:hAnsi="Times New Roman" w:cs="Times New Roman"/>
                <w:sz w:val="28"/>
                <w:szCs w:val="28"/>
              </w:rPr>
              <w:t>Изоляция CPU/GPU-нагрузок, A/B-тестирование.</w:t>
            </w:r>
          </w:p>
        </w:tc>
      </w:tr>
    </w:tbl>
    <w:p w14:paraId="351483AD" w14:textId="1BE37938" w:rsidR="000D318E" w:rsidRDefault="000D318E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0091BA" w14:textId="325C4CDF" w:rsidR="00DE2679" w:rsidRPr="00DE2679" w:rsidRDefault="000D318E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F0C4AF4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 Технические нововведения</w:t>
      </w:r>
    </w:p>
    <w:p w14:paraId="45A45AF1" w14:textId="77777777" w:rsidR="00DE2679" w:rsidRPr="00DE2679" w:rsidRDefault="00DE2679" w:rsidP="00DE2679">
      <w:pPr>
        <w:numPr>
          <w:ilvl w:val="0"/>
          <w:numId w:val="76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WebRTC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 P2P +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Coturn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7E24DB">
        <w:rPr>
          <w:rFonts w:ascii="Times New Roman" w:hAnsi="Times New Roman" w:cs="Times New Roman"/>
          <w:sz w:val="28"/>
          <w:szCs w:val="28"/>
        </w:rPr>
        <w:t>– отказ от облачных SFU/MCU, снижение затрат, нативный UDP-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медиапоток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D41A365" w14:textId="77777777" w:rsidR="00DE2679" w:rsidRPr="00DE2679" w:rsidRDefault="00DE2679" w:rsidP="00DE2679">
      <w:pPr>
        <w:numPr>
          <w:ilvl w:val="0"/>
          <w:numId w:val="76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Pub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>/Sub</w:t>
      </w:r>
      <w:r w:rsidRPr="00DE2679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7E24DB">
        <w:rPr>
          <w:rFonts w:ascii="Times New Roman" w:hAnsi="Times New Roman" w:cs="Times New Roman"/>
          <w:sz w:val="28"/>
          <w:szCs w:val="28"/>
        </w:rPr>
        <w:t>– централизованная шина событий для Socket.IO-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шардирования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signal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-серверов.</w:t>
      </w:r>
    </w:p>
    <w:p w14:paraId="6A263D58" w14:textId="77777777" w:rsidR="00DE2679" w:rsidRPr="00DE2679" w:rsidRDefault="00DE2679" w:rsidP="00DE2679">
      <w:pPr>
        <w:numPr>
          <w:ilvl w:val="0"/>
          <w:numId w:val="7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RTK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Query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7E24DB">
        <w:rPr>
          <w:rFonts w:ascii="Times New Roman" w:hAnsi="Times New Roman" w:cs="Times New Roman"/>
          <w:sz w:val="28"/>
          <w:szCs w:val="28"/>
        </w:rPr>
        <w:t>– автоматическое кэширование, дедупликация запросов и управление состоянием данных в UI.</w:t>
      </w:r>
    </w:p>
    <w:p w14:paraId="21B8568F" w14:textId="54805584" w:rsidR="00DE2679" w:rsidRPr="0083092E" w:rsidRDefault="00DE2679" w:rsidP="007936C6">
      <w:pPr>
        <w:numPr>
          <w:ilvl w:val="0"/>
          <w:numId w:val="76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Alembic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>-миграции</w:t>
      </w:r>
      <w:r w:rsidRPr="00DE2679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7E24DB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версионирование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 схемы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 xml:space="preserve">, бесперебойный </w:t>
      </w:r>
      <w:proofErr w:type="spellStart"/>
      <w:r w:rsidRPr="007E24DB">
        <w:rPr>
          <w:rFonts w:ascii="Times New Roman" w:hAnsi="Times New Roman" w:cs="Times New Roman"/>
          <w:sz w:val="28"/>
          <w:szCs w:val="28"/>
        </w:rPr>
        <w:t>rollout</w:t>
      </w:r>
      <w:proofErr w:type="spellEnd"/>
      <w:r w:rsidRPr="007E24DB">
        <w:rPr>
          <w:rFonts w:ascii="Times New Roman" w:hAnsi="Times New Roman" w:cs="Times New Roman"/>
          <w:sz w:val="28"/>
          <w:szCs w:val="28"/>
        </w:rPr>
        <w:t>.</w:t>
      </w:r>
      <w:r w:rsidR="000E50EB" w:rsidRPr="0083092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18E4E12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>2.4 UML-диаграммы</w:t>
      </w:r>
    </w:p>
    <w:p w14:paraId="4B55C6A7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2.4.1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Use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 Case-диаграмма</w:t>
      </w:r>
    </w:p>
    <w:p w14:paraId="09427F6C" w14:textId="6575C48A" w:rsidR="00DE2679" w:rsidRPr="00601468" w:rsidRDefault="00601468" w:rsidP="00DE26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8B89AF" wp14:editId="2C982FFD">
            <wp:extent cx="3889375" cy="5561330"/>
            <wp:effectExtent l="0" t="0" r="0" b="1270"/>
            <wp:docPr id="446194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556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36C6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39B9AC79" w14:textId="0F4BEDCA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2.4.2 </w:t>
      </w:r>
      <w:r w:rsidRPr="00DE2679">
        <w:rPr>
          <w:rFonts w:ascii="Times New Roman" w:hAnsi="Times New Roman" w:cs="Times New Roman"/>
          <w:b/>
          <w:bCs/>
          <w:sz w:val="28"/>
          <w:szCs w:val="28"/>
        </w:rPr>
        <w:t>Логическая</w:t>
      </w:r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DE2679">
        <w:rPr>
          <w:rFonts w:ascii="Times New Roman" w:hAnsi="Times New Roman" w:cs="Times New Roman"/>
          <w:b/>
          <w:bCs/>
          <w:sz w:val="28"/>
          <w:szCs w:val="28"/>
        </w:rPr>
        <w:t>архитектура</w:t>
      </w:r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6DC32D9" w14:textId="37797014" w:rsidR="007936C6" w:rsidRDefault="009057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F1BC977" wp14:editId="020FE965">
            <wp:extent cx="5029200" cy="4514215"/>
            <wp:effectExtent l="0" t="0" r="0" b="635"/>
            <wp:docPr id="1259128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36C6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ABD7B53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E373C9" w14:textId="48CD856F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2.4.3 Физическая топология </w:t>
      </w:r>
    </w:p>
    <w:p w14:paraId="666E0151" w14:textId="599AE66B" w:rsidR="007936C6" w:rsidRDefault="00A661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DECC8E" wp14:editId="1856EBA5">
            <wp:extent cx="5828030" cy="1840230"/>
            <wp:effectExtent l="0" t="0" r="1270" b="7620"/>
            <wp:docPr id="17442041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36C6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9D8AF58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6A80C1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2.4.4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Activity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>-диаграмма: публикация сообщения</w:t>
      </w:r>
    </w:p>
    <w:p w14:paraId="71814784" w14:textId="10265D7F" w:rsidR="00DE2679" w:rsidRPr="00601468" w:rsidRDefault="00E21771" w:rsidP="00DE26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45F008" wp14:editId="75E98498">
            <wp:extent cx="5937885" cy="4363720"/>
            <wp:effectExtent l="0" t="0" r="5715" b="0"/>
            <wp:docPr id="123193673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36C6"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7A8B2C86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2.5 ERD в нотации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Crow’s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</w:rPr>
        <w:t>Foot</w:t>
      </w:r>
      <w:proofErr w:type="spellEnd"/>
    </w:p>
    <w:p w14:paraId="1FF7D15D" w14:textId="16886D2E" w:rsidR="007936C6" w:rsidRDefault="00A6471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88B468" wp14:editId="45B6F2AB">
            <wp:extent cx="5914390" cy="3096260"/>
            <wp:effectExtent l="0" t="0" r="0" b="8890"/>
            <wp:docPr id="819299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36C6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2C897D6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588948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</w:rPr>
        <w:t>2.6 Структура исходного кода</w:t>
      </w:r>
    </w:p>
    <w:p w14:paraId="1C5BDCF2" w14:textId="775AAC9E" w:rsidR="00DE2679" w:rsidRPr="00601468" w:rsidRDefault="00A9074B" w:rsidP="00DE26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B7B6626" wp14:editId="4C3A348B">
            <wp:extent cx="6058258" cy="2326511"/>
            <wp:effectExtent l="0" t="0" r="0" b="0"/>
            <wp:docPr id="17591496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04" cy="23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36C6"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7EB0E1EA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2.7 Docker &amp; CI/CD</w:t>
      </w:r>
    </w:p>
    <w:p w14:paraId="62D7D63A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t>2.7.1 docker-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t>compose.yml</w:t>
      </w:r>
      <w:proofErr w:type="spellEnd"/>
    </w:p>
    <w:p w14:paraId="0ABCBD81" w14:textId="1B311C3E" w:rsidR="00DE2679" w:rsidRPr="00601468" w:rsidRDefault="0092492C" w:rsidP="00DE26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2492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6154520" wp14:editId="36667323">
            <wp:extent cx="5940425" cy="6922770"/>
            <wp:effectExtent l="0" t="0" r="3175" b="0"/>
            <wp:docPr id="187681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11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FB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120A9B9E" w14:textId="7777777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2.7.2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t>Dockerfile.backend</w:t>
      </w:r>
      <w:proofErr w:type="spellEnd"/>
    </w:p>
    <w:p w14:paraId="60B834A4" w14:textId="32FBDB7D" w:rsidR="006A1762" w:rsidRDefault="0092492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2492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3202228" wp14:editId="0C993EB8">
            <wp:extent cx="5940425" cy="4545330"/>
            <wp:effectExtent l="0" t="0" r="3175" b="7620"/>
            <wp:docPr id="103993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9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762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1C1DFC3F" w14:textId="48C5A0D7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2.7.3 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t>Dockerfile.frontend</w:t>
      </w:r>
      <w:proofErr w:type="spellEnd"/>
    </w:p>
    <w:p w14:paraId="42C851F2" w14:textId="328A8EEA" w:rsidR="006A1762" w:rsidRDefault="00EB055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B0557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899661A" wp14:editId="43FA57CD">
            <wp:extent cx="5940425" cy="3168015"/>
            <wp:effectExtent l="0" t="0" r="3175" b="0"/>
            <wp:docPr id="173985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510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762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49449E3D" w14:textId="15C85DEF" w:rsidR="00DE2679" w:rsidRPr="00DE2679" w:rsidRDefault="00DE2679" w:rsidP="00DE26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2.7.4 GitLab CI (.</w:t>
      </w:r>
      <w:proofErr w:type="spellStart"/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t>gitlab-ci.yml</w:t>
      </w:r>
      <w:proofErr w:type="spellEnd"/>
      <w:r w:rsidRPr="00DE2679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4AEBD6C1" w14:textId="46ED6A6D" w:rsidR="00DE2679" w:rsidRPr="00601468" w:rsidRDefault="00EB0557" w:rsidP="00DE267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B0557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D18B868" wp14:editId="46CCC7FE">
            <wp:extent cx="5940425" cy="3350895"/>
            <wp:effectExtent l="0" t="0" r="3175" b="1905"/>
            <wp:docPr id="1568867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67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679" w:rsidRPr="00DE2679">
        <w:rPr>
          <w:rFonts w:ascii="Times New Roman" w:hAnsi="Times New Roman" w:cs="Times New Roman"/>
          <w:b/>
          <w:bCs/>
          <w:sz w:val="28"/>
          <w:szCs w:val="28"/>
        </w:rPr>
        <w:t>Итог</w:t>
      </w:r>
      <w:r w:rsidR="00DE2679"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DE2679" w:rsidRPr="00DE2679">
        <w:rPr>
          <w:rFonts w:ascii="Times New Roman" w:hAnsi="Times New Roman" w:cs="Times New Roman"/>
          <w:b/>
          <w:bCs/>
          <w:sz w:val="28"/>
          <w:szCs w:val="28"/>
        </w:rPr>
        <w:t>технологической</w:t>
      </w:r>
      <w:r w:rsidR="00DE2679"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DE2679" w:rsidRPr="00DE2679">
        <w:rPr>
          <w:rFonts w:ascii="Times New Roman" w:hAnsi="Times New Roman" w:cs="Times New Roman"/>
          <w:b/>
          <w:bCs/>
          <w:sz w:val="28"/>
          <w:szCs w:val="28"/>
        </w:rPr>
        <w:t>части</w:t>
      </w:r>
      <w:r w:rsidR="00DE2679"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="00DE2679"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</w:r>
      <w:r w:rsidR="00DE2679" w:rsidRPr="007E24DB">
        <w:rPr>
          <w:rFonts w:ascii="Times New Roman" w:hAnsi="Times New Roman" w:cs="Times New Roman"/>
          <w:sz w:val="28"/>
          <w:szCs w:val="28"/>
        </w:rPr>
        <w:t>Выбран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E2679" w:rsidRPr="007E24DB">
        <w:rPr>
          <w:rFonts w:ascii="Times New Roman" w:hAnsi="Times New Roman" w:cs="Times New Roman"/>
          <w:sz w:val="28"/>
          <w:szCs w:val="28"/>
        </w:rPr>
        <w:t>стек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E2679" w:rsidRPr="007E24DB">
        <w:rPr>
          <w:rFonts w:ascii="Times New Roman" w:hAnsi="Times New Roman" w:cs="Times New Roman"/>
          <w:sz w:val="28"/>
          <w:szCs w:val="28"/>
        </w:rPr>
        <w:t>обеспечивает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E2679" w:rsidRPr="007E24DB">
        <w:rPr>
          <w:rFonts w:ascii="Times New Roman" w:hAnsi="Times New Roman" w:cs="Times New Roman"/>
          <w:sz w:val="28"/>
          <w:szCs w:val="28"/>
        </w:rPr>
        <w:t>быстрый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Time-to-Market, </w:t>
      </w:r>
      <w:r w:rsidR="00DE2679" w:rsidRPr="007E24DB">
        <w:rPr>
          <w:rFonts w:ascii="Times New Roman" w:hAnsi="Times New Roman" w:cs="Times New Roman"/>
          <w:sz w:val="28"/>
          <w:szCs w:val="28"/>
        </w:rPr>
        <w:t>плавную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E2679" w:rsidRPr="007E24DB">
        <w:rPr>
          <w:rFonts w:ascii="Times New Roman" w:hAnsi="Times New Roman" w:cs="Times New Roman"/>
          <w:sz w:val="28"/>
          <w:szCs w:val="28"/>
        </w:rPr>
        <w:t>эволюцию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E2679" w:rsidRPr="007E24DB">
        <w:rPr>
          <w:rFonts w:ascii="Times New Roman" w:hAnsi="Times New Roman" w:cs="Times New Roman"/>
          <w:sz w:val="28"/>
          <w:szCs w:val="28"/>
        </w:rPr>
        <w:t>от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MVP </w:t>
      </w:r>
      <w:r w:rsidR="00DE2679" w:rsidRPr="007E24DB">
        <w:rPr>
          <w:rFonts w:ascii="Times New Roman" w:hAnsi="Times New Roman" w:cs="Times New Roman"/>
          <w:sz w:val="28"/>
          <w:szCs w:val="28"/>
        </w:rPr>
        <w:t>к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Enterprise-</w:t>
      </w:r>
      <w:r w:rsidR="00DE2679" w:rsidRPr="007E24DB">
        <w:rPr>
          <w:rFonts w:ascii="Times New Roman" w:hAnsi="Times New Roman" w:cs="Times New Roman"/>
          <w:sz w:val="28"/>
          <w:szCs w:val="28"/>
        </w:rPr>
        <w:t>решению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E2679" w:rsidRPr="007E24DB">
        <w:rPr>
          <w:rFonts w:ascii="Times New Roman" w:hAnsi="Times New Roman" w:cs="Times New Roman"/>
          <w:sz w:val="28"/>
          <w:szCs w:val="28"/>
        </w:rPr>
        <w:t>и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E2679" w:rsidRPr="007E24DB">
        <w:rPr>
          <w:rFonts w:ascii="Times New Roman" w:hAnsi="Times New Roman" w:cs="Times New Roman"/>
          <w:sz w:val="28"/>
          <w:szCs w:val="28"/>
        </w:rPr>
        <w:t>надёжную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E2679" w:rsidRPr="007E24DB">
        <w:rPr>
          <w:rFonts w:ascii="Times New Roman" w:hAnsi="Times New Roman" w:cs="Times New Roman"/>
          <w:sz w:val="28"/>
          <w:szCs w:val="28"/>
        </w:rPr>
        <w:t>эксплуатацию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>: SPA-</w:t>
      </w:r>
      <w:r w:rsidR="00DE2679" w:rsidRPr="007E24DB">
        <w:rPr>
          <w:rFonts w:ascii="Times New Roman" w:hAnsi="Times New Roman" w:cs="Times New Roman"/>
          <w:sz w:val="28"/>
          <w:szCs w:val="28"/>
        </w:rPr>
        <w:t>фронтенд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>, REST/WebSocket-</w:t>
      </w:r>
      <w:r w:rsidR="00DE2679" w:rsidRPr="007E24DB">
        <w:rPr>
          <w:rFonts w:ascii="Times New Roman" w:hAnsi="Times New Roman" w:cs="Times New Roman"/>
          <w:sz w:val="28"/>
          <w:szCs w:val="28"/>
        </w:rPr>
        <w:t>бэкенд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>, P2P-</w:t>
      </w:r>
      <w:r w:rsidR="00DE2679" w:rsidRPr="007E24DB">
        <w:rPr>
          <w:rFonts w:ascii="Times New Roman" w:hAnsi="Times New Roman" w:cs="Times New Roman"/>
          <w:sz w:val="28"/>
          <w:szCs w:val="28"/>
        </w:rPr>
        <w:t>медиаканалы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E2679" w:rsidRPr="007E24DB">
        <w:rPr>
          <w:rFonts w:ascii="Times New Roman" w:hAnsi="Times New Roman" w:cs="Times New Roman"/>
          <w:sz w:val="28"/>
          <w:szCs w:val="28"/>
        </w:rPr>
        <w:t>контейнеризация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E2679" w:rsidRPr="007E24DB">
        <w:rPr>
          <w:rFonts w:ascii="Times New Roman" w:hAnsi="Times New Roman" w:cs="Times New Roman"/>
          <w:sz w:val="28"/>
          <w:szCs w:val="28"/>
        </w:rPr>
        <w:t>и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E2679" w:rsidRPr="007E24DB">
        <w:rPr>
          <w:rFonts w:ascii="Times New Roman" w:hAnsi="Times New Roman" w:cs="Times New Roman"/>
          <w:sz w:val="28"/>
          <w:szCs w:val="28"/>
        </w:rPr>
        <w:t>автоматический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rollout </w:t>
      </w:r>
      <w:r w:rsidR="00DE2679" w:rsidRPr="007E24DB">
        <w:rPr>
          <w:rFonts w:ascii="Times New Roman" w:hAnsi="Times New Roman" w:cs="Times New Roman"/>
          <w:sz w:val="28"/>
          <w:szCs w:val="28"/>
        </w:rPr>
        <w:t>через</w:t>
      </w:r>
      <w:r w:rsidR="00DE2679" w:rsidRPr="007E24DB">
        <w:rPr>
          <w:rFonts w:ascii="Times New Roman" w:hAnsi="Times New Roman" w:cs="Times New Roman"/>
          <w:sz w:val="28"/>
          <w:szCs w:val="28"/>
          <w:lang w:val="en-US"/>
        </w:rPr>
        <w:t xml:space="preserve"> GitLab CI → Kubernetes.</w:t>
      </w:r>
    </w:p>
    <w:p w14:paraId="3BFA36ED" w14:textId="18B509E3" w:rsidR="00A95BC0" w:rsidRPr="00601468" w:rsidRDefault="004139F6" w:rsidP="00A95BC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28FA9598" w14:textId="257D1500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3. Практическая часть</w:t>
      </w:r>
    </w:p>
    <w:p w14:paraId="3049BE2A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3.1 Пользовательский интерфейс</w:t>
      </w:r>
    </w:p>
    <w:p w14:paraId="181111D9" w14:textId="625AF391" w:rsid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 xml:space="preserve">Скриншоты основных </w:t>
      </w:r>
      <w:r w:rsidR="00BC1BB5" w:rsidRPr="00605877">
        <w:rPr>
          <w:rFonts w:ascii="Times New Roman" w:hAnsi="Times New Roman" w:cs="Times New Roman"/>
          <w:b/>
          <w:bCs/>
          <w:sz w:val="28"/>
          <w:szCs w:val="28"/>
        </w:rPr>
        <w:t>экранов</w:t>
      </w:r>
      <w:r w:rsidR="00BC1BB5">
        <w:rPr>
          <w:rFonts w:ascii="Times New Roman" w:hAnsi="Times New Roman" w:cs="Times New Roman"/>
          <w:b/>
          <w:bCs/>
          <w:sz w:val="28"/>
          <w:szCs w:val="28"/>
        </w:rPr>
        <w:t xml:space="preserve"> (в светлой и тёмной теме).</w:t>
      </w:r>
    </w:p>
    <w:p w14:paraId="65B5D6EB" w14:textId="2094829E" w:rsidR="00BC1BB5" w:rsidRDefault="00BC1BB5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C1BB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63B70B" wp14:editId="2C5F7B5A">
            <wp:extent cx="5940425" cy="2989580"/>
            <wp:effectExtent l="0" t="0" r="3175" b="1270"/>
            <wp:docPr id="203465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55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BCAD" w14:textId="5F46E008" w:rsidR="00BC1BB5" w:rsidRPr="00605877" w:rsidRDefault="00BC1BB5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C1BB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0D6D7F" wp14:editId="7B7682E4">
            <wp:extent cx="5940425" cy="3014345"/>
            <wp:effectExtent l="0" t="0" r="3175" b="0"/>
            <wp:docPr id="475765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658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2315" w14:textId="4C80D73B" w:rsidR="00BC1BB5" w:rsidRDefault="00BC1BB5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Начальная страница.</w:t>
      </w:r>
    </w:p>
    <w:p w14:paraId="78172A41" w14:textId="4AE96341" w:rsidR="00F5713F" w:rsidRDefault="00F5713F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CDDCB0" w14:textId="77777777" w:rsidR="00BC1BB5" w:rsidRDefault="00BC1B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1311DE" w14:textId="77777777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AD4FBB" wp14:editId="7A82DF8C">
            <wp:extent cx="5940425" cy="2647315"/>
            <wp:effectExtent l="0" t="0" r="3175" b="635"/>
            <wp:docPr id="1981904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042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66E4" w14:textId="77777777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0C278" wp14:editId="29041B3F">
            <wp:extent cx="5940425" cy="2472690"/>
            <wp:effectExtent l="0" t="0" r="3175" b="3810"/>
            <wp:docPr id="850963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638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3180" w14:textId="77777777" w:rsidR="00F5713F" w:rsidRDefault="00BC1BB5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входа.</w:t>
      </w:r>
    </w:p>
    <w:p w14:paraId="77385694" w14:textId="77777777" w:rsidR="003F1439" w:rsidRDefault="00F5713F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6186E5" w14:textId="09A67B46" w:rsidR="00BC1BB5" w:rsidRDefault="003F1439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3F1439">
        <w:rPr>
          <w:rFonts w:ascii="Times New Roman" w:hAnsi="Times New Roman" w:cs="Times New Roman"/>
          <w:sz w:val="28"/>
          <w:szCs w:val="28"/>
        </w:rPr>
        <w:t>Соответствует ГОСТ Р ИСО 9241-304 – Принципы организации диалога</w:t>
      </w:r>
      <w:r w:rsidR="00BC1BB5">
        <w:rPr>
          <w:rFonts w:ascii="Times New Roman" w:hAnsi="Times New Roman" w:cs="Times New Roman"/>
          <w:sz w:val="28"/>
          <w:szCs w:val="28"/>
        </w:rPr>
        <w:br w:type="page"/>
      </w:r>
    </w:p>
    <w:p w14:paraId="7E73A4D5" w14:textId="77777777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343476" wp14:editId="1C966C0F">
            <wp:extent cx="5940425" cy="2484120"/>
            <wp:effectExtent l="0" t="0" r="3175" b="0"/>
            <wp:docPr id="741901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014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0377" w14:textId="77777777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C57CAE" wp14:editId="3EC27B5A">
            <wp:extent cx="5940425" cy="2806065"/>
            <wp:effectExtent l="0" t="0" r="3175" b="0"/>
            <wp:docPr id="2013066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660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79E7" w14:textId="77777777" w:rsidR="00F5713F" w:rsidRDefault="00BC1BB5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регистрации.</w:t>
      </w:r>
    </w:p>
    <w:p w14:paraId="7E01CBDE" w14:textId="77777777" w:rsidR="003F1439" w:rsidRDefault="00F5713F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86003D" w14:textId="3C0A50F4" w:rsidR="00BC1BB5" w:rsidRDefault="003F1439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3F1439">
        <w:rPr>
          <w:rFonts w:ascii="Times New Roman" w:hAnsi="Times New Roman" w:cs="Times New Roman"/>
          <w:sz w:val="28"/>
          <w:szCs w:val="28"/>
        </w:rPr>
        <w:t>Соответствует ГОСТ Р ИСО 9241-304 – Принципы организации диалога</w:t>
      </w:r>
      <w:r w:rsidR="00BC1BB5">
        <w:rPr>
          <w:rFonts w:ascii="Times New Roman" w:hAnsi="Times New Roman" w:cs="Times New Roman"/>
          <w:sz w:val="28"/>
          <w:szCs w:val="28"/>
        </w:rPr>
        <w:br w:type="page"/>
      </w:r>
    </w:p>
    <w:p w14:paraId="7D94C7A4" w14:textId="77777777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3E325B" wp14:editId="50B67FD5">
            <wp:extent cx="5940425" cy="2642870"/>
            <wp:effectExtent l="0" t="0" r="3175" b="5080"/>
            <wp:docPr id="98107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757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C4A8" w14:textId="77777777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7C53BC" wp14:editId="549B423F">
            <wp:extent cx="5940425" cy="3006725"/>
            <wp:effectExtent l="0" t="0" r="3175" b="3175"/>
            <wp:docPr id="1413589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890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BD23" w14:textId="77777777" w:rsidR="00F5713F" w:rsidRDefault="00BC1BB5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сброса пароля.</w:t>
      </w:r>
    </w:p>
    <w:p w14:paraId="036FD56A" w14:textId="77777777" w:rsidR="003F1439" w:rsidRDefault="00F5713F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74F296" w14:textId="67163F22" w:rsidR="00BC1BB5" w:rsidRDefault="003F1439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3F1439">
        <w:rPr>
          <w:rFonts w:ascii="Times New Roman" w:hAnsi="Times New Roman" w:cs="Times New Roman"/>
          <w:sz w:val="28"/>
          <w:szCs w:val="28"/>
        </w:rPr>
        <w:t>Соответствует ГОСТ Р ИСО 9241-304 – Принципы организации диалога</w:t>
      </w:r>
      <w:r w:rsidR="00BC1BB5">
        <w:rPr>
          <w:rFonts w:ascii="Times New Roman" w:hAnsi="Times New Roman" w:cs="Times New Roman"/>
          <w:sz w:val="28"/>
          <w:szCs w:val="28"/>
        </w:rPr>
        <w:br w:type="page"/>
      </w:r>
    </w:p>
    <w:p w14:paraId="2563ECCE" w14:textId="77777777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5D4DAD" wp14:editId="730FAC91">
            <wp:extent cx="5576820" cy="3889169"/>
            <wp:effectExtent l="0" t="0" r="5080" b="0"/>
            <wp:docPr id="19741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25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2437" cy="389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8D6D" w14:textId="77777777" w:rsidR="00BC1BB5" w:rsidRDefault="00BC1BB5">
      <w:pPr>
        <w:rPr>
          <w:rFonts w:ascii="Times New Roman" w:hAnsi="Times New Roman" w:cs="Times New Roman"/>
          <w:sz w:val="28"/>
          <w:szCs w:val="28"/>
        </w:rPr>
      </w:pPr>
      <w:r w:rsidRPr="00BC1B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985196" wp14:editId="4EE040BB">
            <wp:extent cx="5569527" cy="3557234"/>
            <wp:effectExtent l="0" t="0" r="0" b="5715"/>
            <wp:docPr id="2043833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334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5725" cy="356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431B" w14:textId="77777777" w:rsidR="00F5713F" w:rsidRDefault="00BC1BB5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профиля.</w:t>
      </w:r>
    </w:p>
    <w:p w14:paraId="4719847B" w14:textId="77777777" w:rsidR="003F1439" w:rsidRDefault="00F5713F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BB58E4" w14:textId="1A96B210" w:rsidR="00BC1BB5" w:rsidRDefault="003F1439" w:rsidP="00BC1BB5">
      <w:pPr>
        <w:jc w:val="center"/>
        <w:rPr>
          <w:rFonts w:ascii="Times New Roman" w:hAnsi="Times New Roman" w:cs="Times New Roman"/>
          <w:sz w:val="28"/>
          <w:szCs w:val="28"/>
        </w:rPr>
      </w:pPr>
      <w:r w:rsidRPr="003F1439">
        <w:rPr>
          <w:rFonts w:ascii="Times New Roman" w:hAnsi="Times New Roman" w:cs="Times New Roman"/>
          <w:sz w:val="28"/>
          <w:szCs w:val="28"/>
        </w:rPr>
        <w:t>Соответствует ГОСТ Р ИСО 9241-304 – Принципы организации диалога</w:t>
      </w:r>
      <w:r w:rsidR="00BC1BB5">
        <w:rPr>
          <w:rFonts w:ascii="Times New Roman" w:hAnsi="Times New Roman" w:cs="Times New Roman"/>
          <w:sz w:val="28"/>
          <w:szCs w:val="28"/>
        </w:rPr>
        <w:br w:type="page"/>
      </w:r>
    </w:p>
    <w:p w14:paraId="157692AB" w14:textId="77777777" w:rsidR="0080322E" w:rsidRDefault="0080322E">
      <w:pPr>
        <w:rPr>
          <w:rFonts w:ascii="Times New Roman" w:hAnsi="Times New Roman" w:cs="Times New Roman"/>
          <w:sz w:val="28"/>
          <w:szCs w:val="28"/>
        </w:rPr>
      </w:pPr>
      <w:r w:rsidRPr="008032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73B837" wp14:editId="77B65283">
            <wp:extent cx="5940425" cy="3300095"/>
            <wp:effectExtent l="0" t="0" r="3175" b="0"/>
            <wp:docPr id="1026721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214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D191" w14:textId="77777777" w:rsidR="0080322E" w:rsidRDefault="0080322E">
      <w:pPr>
        <w:rPr>
          <w:rFonts w:ascii="Times New Roman" w:hAnsi="Times New Roman" w:cs="Times New Roman"/>
          <w:sz w:val="28"/>
          <w:szCs w:val="28"/>
        </w:rPr>
      </w:pPr>
      <w:r w:rsidRPr="008032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782080" wp14:editId="6749362A">
            <wp:extent cx="5940425" cy="2776220"/>
            <wp:effectExtent l="0" t="0" r="3175" b="5080"/>
            <wp:docPr id="1699701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014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B515" w14:textId="77777777" w:rsidR="00F5713F" w:rsidRDefault="0080322E" w:rsidP="0080322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со списком чатов.</w:t>
      </w:r>
    </w:p>
    <w:p w14:paraId="25FD7DB9" w14:textId="77777777" w:rsidR="003F1439" w:rsidRDefault="00F5713F" w:rsidP="0080322E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707988" w14:textId="40310BAC" w:rsidR="00BC1BB5" w:rsidRDefault="003F1439" w:rsidP="0080322E">
      <w:pPr>
        <w:jc w:val="center"/>
        <w:rPr>
          <w:rFonts w:ascii="Times New Roman" w:hAnsi="Times New Roman" w:cs="Times New Roman"/>
          <w:sz w:val="28"/>
          <w:szCs w:val="28"/>
        </w:rPr>
      </w:pPr>
      <w:r w:rsidRPr="003F1439">
        <w:rPr>
          <w:rFonts w:ascii="Times New Roman" w:hAnsi="Times New Roman" w:cs="Times New Roman"/>
          <w:sz w:val="28"/>
          <w:szCs w:val="28"/>
        </w:rPr>
        <w:t>Соответствует ГОСТ Р ИСО 9241-304 – Принципы организации диалога</w:t>
      </w:r>
      <w:r w:rsidR="00BC1BB5">
        <w:rPr>
          <w:rFonts w:ascii="Times New Roman" w:hAnsi="Times New Roman" w:cs="Times New Roman"/>
          <w:sz w:val="28"/>
          <w:szCs w:val="28"/>
        </w:rPr>
        <w:br w:type="page"/>
      </w:r>
    </w:p>
    <w:p w14:paraId="196F3381" w14:textId="5A17A4EB" w:rsidR="00A02C45" w:rsidRDefault="00A02C45">
      <w:pPr>
        <w:rPr>
          <w:rFonts w:ascii="Times New Roman" w:hAnsi="Times New Roman" w:cs="Times New Roman"/>
          <w:sz w:val="28"/>
          <w:szCs w:val="28"/>
        </w:rPr>
      </w:pPr>
      <w:r w:rsidRPr="00A02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C08AC2" wp14:editId="35BB3D7B">
            <wp:extent cx="4833083" cy="3841668"/>
            <wp:effectExtent l="0" t="0" r="5715" b="6985"/>
            <wp:docPr id="1792850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500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1533" cy="38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87CA" w14:textId="77777777" w:rsidR="00A02C45" w:rsidRDefault="00A02C45">
      <w:pPr>
        <w:rPr>
          <w:rFonts w:ascii="Times New Roman" w:hAnsi="Times New Roman" w:cs="Times New Roman"/>
          <w:sz w:val="28"/>
          <w:szCs w:val="28"/>
        </w:rPr>
      </w:pPr>
      <w:r w:rsidRPr="00A02C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50A1D4" wp14:editId="0BF7B8E6">
            <wp:extent cx="4839119" cy="4043548"/>
            <wp:effectExtent l="0" t="0" r="0" b="0"/>
            <wp:docPr id="946224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241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5701" cy="405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4726" w14:textId="77777777" w:rsidR="00F5713F" w:rsidRDefault="00A02C45" w:rsidP="00A02C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чата.</w:t>
      </w:r>
    </w:p>
    <w:p w14:paraId="6695190A" w14:textId="77777777" w:rsidR="003F1439" w:rsidRDefault="00F5713F" w:rsidP="00A02C45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A3542F" w14:textId="4219067A" w:rsidR="00BC1BB5" w:rsidRDefault="003F1439" w:rsidP="00A02C45">
      <w:pPr>
        <w:jc w:val="center"/>
        <w:rPr>
          <w:rFonts w:ascii="Times New Roman" w:hAnsi="Times New Roman" w:cs="Times New Roman"/>
          <w:sz w:val="28"/>
          <w:szCs w:val="28"/>
        </w:rPr>
      </w:pPr>
      <w:r w:rsidRPr="003F1439">
        <w:rPr>
          <w:rFonts w:ascii="Times New Roman" w:hAnsi="Times New Roman" w:cs="Times New Roman"/>
          <w:sz w:val="28"/>
          <w:szCs w:val="28"/>
        </w:rPr>
        <w:t>Соответствует ГОСТ Р ИСО 9241-304 – Принципы организации диалога</w:t>
      </w:r>
      <w:r w:rsidR="00BC1BB5">
        <w:rPr>
          <w:rFonts w:ascii="Times New Roman" w:hAnsi="Times New Roman" w:cs="Times New Roman"/>
          <w:sz w:val="28"/>
          <w:szCs w:val="28"/>
        </w:rPr>
        <w:br w:type="page"/>
      </w:r>
    </w:p>
    <w:p w14:paraId="0029A241" w14:textId="77777777" w:rsidR="00A02C45" w:rsidRDefault="00A02C45">
      <w:pPr>
        <w:rPr>
          <w:rFonts w:ascii="Times New Roman" w:hAnsi="Times New Roman" w:cs="Times New Roman"/>
          <w:sz w:val="28"/>
          <w:szCs w:val="28"/>
        </w:rPr>
      </w:pPr>
      <w:r w:rsidRPr="00A02C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E8141A" wp14:editId="2771E801">
            <wp:extent cx="5940425" cy="2835910"/>
            <wp:effectExtent l="0" t="0" r="3175" b="2540"/>
            <wp:docPr id="1615300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000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4052" w14:textId="77777777" w:rsidR="00A02C45" w:rsidRDefault="00A02C45">
      <w:pPr>
        <w:rPr>
          <w:rFonts w:ascii="Times New Roman" w:hAnsi="Times New Roman" w:cs="Times New Roman"/>
          <w:sz w:val="28"/>
          <w:szCs w:val="28"/>
        </w:rPr>
      </w:pPr>
      <w:r w:rsidRPr="00A02C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C0EAC" wp14:editId="74EDE6B2">
            <wp:extent cx="5940425" cy="2916555"/>
            <wp:effectExtent l="0" t="0" r="3175" b="0"/>
            <wp:docPr id="631796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961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3095" w14:textId="77777777" w:rsidR="00F5713F" w:rsidRDefault="00A02C45" w:rsidP="00A02C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звонков.</w:t>
      </w:r>
    </w:p>
    <w:p w14:paraId="43A99137" w14:textId="77777777" w:rsidR="003F1439" w:rsidRDefault="00F5713F" w:rsidP="00A02C45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09F01D" w14:textId="486197B4" w:rsidR="00A02C45" w:rsidRDefault="003F1439" w:rsidP="00A02C45">
      <w:pPr>
        <w:jc w:val="center"/>
        <w:rPr>
          <w:rFonts w:ascii="Times New Roman" w:hAnsi="Times New Roman" w:cs="Times New Roman"/>
          <w:sz w:val="28"/>
          <w:szCs w:val="28"/>
        </w:rPr>
      </w:pPr>
      <w:r w:rsidRPr="003F1439">
        <w:rPr>
          <w:rFonts w:ascii="Times New Roman" w:hAnsi="Times New Roman" w:cs="Times New Roman"/>
          <w:sz w:val="28"/>
          <w:szCs w:val="28"/>
        </w:rPr>
        <w:t>Соответствует ГОСТ Р ИСО 9241-304 – Принципы организации диалога</w:t>
      </w:r>
      <w:r w:rsidR="00A02C45">
        <w:rPr>
          <w:rFonts w:ascii="Times New Roman" w:hAnsi="Times New Roman" w:cs="Times New Roman"/>
          <w:sz w:val="28"/>
          <w:szCs w:val="28"/>
        </w:rPr>
        <w:br w:type="page"/>
      </w:r>
    </w:p>
    <w:p w14:paraId="35AC771A" w14:textId="77777777" w:rsidR="005A4B5B" w:rsidRDefault="005A4B5B">
      <w:pPr>
        <w:rPr>
          <w:rFonts w:ascii="Times New Roman" w:hAnsi="Times New Roman" w:cs="Times New Roman"/>
          <w:sz w:val="28"/>
          <w:szCs w:val="28"/>
        </w:rPr>
      </w:pPr>
      <w:r w:rsidRPr="005A4B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C469E4" wp14:editId="08C27D4A">
            <wp:extent cx="5940425" cy="3073400"/>
            <wp:effectExtent l="0" t="0" r="3175" b="0"/>
            <wp:docPr id="1794595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951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2061" w14:textId="77777777" w:rsidR="005A4B5B" w:rsidRDefault="005A4B5B">
      <w:pPr>
        <w:rPr>
          <w:rFonts w:ascii="Times New Roman" w:hAnsi="Times New Roman" w:cs="Times New Roman"/>
          <w:sz w:val="28"/>
          <w:szCs w:val="28"/>
        </w:rPr>
      </w:pPr>
      <w:r w:rsidRPr="005A4B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9737C" wp14:editId="73F40767">
            <wp:extent cx="5940425" cy="3166110"/>
            <wp:effectExtent l="0" t="0" r="3175" b="0"/>
            <wp:docPr id="973240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404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B9D8" w14:textId="77777777" w:rsidR="00F5713F" w:rsidRDefault="005A4B5B" w:rsidP="005A4B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звонка.</w:t>
      </w:r>
    </w:p>
    <w:p w14:paraId="0AABC463" w14:textId="77777777" w:rsidR="003F1439" w:rsidRDefault="00F5713F" w:rsidP="005A4B5B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B3A0AA" w14:textId="52D6C9F9" w:rsidR="00A02C45" w:rsidRDefault="003F1439" w:rsidP="005A4B5B">
      <w:pPr>
        <w:jc w:val="center"/>
        <w:rPr>
          <w:rFonts w:ascii="Times New Roman" w:hAnsi="Times New Roman" w:cs="Times New Roman"/>
          <w:sz w:val="28"/>
          <w:szCs w:val="28"/>
        </w:rPr>
      </w:pPr>
      <w:r w:rsidRPr="003F1439">
        <w:rPr>
          <w:rFonts w:ascii="Times New Roman" w:hAnsi="Times New Roman" w:cs="Times New Roman"/>
          <w:sz w:val="28"/>
          <w:szCs w:val="28"/>
        </w:rPr>
        <w:t>Соответствует ГОСТ Р ИСО 9241-304 – Принципы организации диалога</w:t>
      </w:r>
      <w:r w:rsidR="00A02C45">
        <w:rPr>
          <w:rFonts w:ascii="Times New Roman" w:hAnsi="Times New Roman" w:cs="Times New Roman"/>
          <w:sz w:val="28"/>
          <w:szCs w:val="28"/>
        </w:rPr>
        <w:br w:type="page"/>
      </w:r>
    </w:p>
    <w:p w14:paraId="64A61AB4" w14:textId="77777777" w:rsidR="00C630A5" w:rsidRDefault="00C630A5">
      <w:pPr>
        <w:rPr>
          <w:rFonts w:ascii="Times New Roman" w:hAnsi="Times New Roman" w:cs="Times New Roman"/>
          <w:sz w:val="28"/>
          <w:szCs w:val="28"/>
        </w:rPr>
      </w:pPr>
      <w:r w:rsidRPr="00C630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58F4A3" wp14:editId="695194EA">
            <wp:extent cx="4678877" cy="3680083"/>
            <wp:effectExtent l="0" t="0" r="7620" b="0"/>
            <wp:docPr id="503298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980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5352" cy="369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3BFB" w14:textId="77777777" w:rsidR="00C630A5" w:rsidRDefault="00C630A5">
      <w:pPr>
        <w:rPr>
          <w:rFonts w:ascii="Times New Roman" w:hAnsi="Times New Roman" w:cs="Times New Roman"/>
          <w:sz w:val="28"/>
          <w:szCs w:val="28"/>
        </w:rPr>
      </w:pPr>
      <w:r w:rsidRPr="00C630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5C6063" wp14:editId="329EBAF2">
            <wp:extent cx="4684815" cy="3684253"/>
            <wp:effectExtent l="0" t="0" r="1905" b="0"/>
            <wp:docPr id="609992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922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7862" cy="36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F2DB" w14:textId="77777777" w:rsidR="00F5713F" w:rsidRDefault="00C630A5" w:rsidP="00C630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календаря.</w:t>
      </w:r>
    </w:p>
    <w:p w14:paraId="7602C1AB" w14:textId="77777777" w:rsidR="003F1439" w:rsidRDefault="00F5713F" w:rsidP="00C63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C48633" w14:textId="73D86089" w:rsidR="00A02C45" w:rsidRDefault="003F1439" w:rsidP="00C63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3F1439">
        <w:rPr>
          <w:rFonts w:ascii="Times New Roman" w:hAnsi="Times New Roman" w:cs="Times New Roman"/>
          <w:sz w:val="28"/>
          <w:szCs w:val="28"/>
        </w:rPr>
        <w:t>Соответствует ГОСТ Р ИСО 9241-304 – Принципы организации диалога</w:t>
      </w:r>
      <w:r w:rsidR="00A02C45">
        <w:rPr>
          <w:rFonts w:ascii="Times New Roman" w:hAnsi="Times New Roman" w:cs="Times New Roman"/>
          <w:sz w:val="28"/>
          <w:szCs w:val="28"/>
        </w:rPr>
        <w:br w:type="page"/>
      </w:r>
    </w:p>
    <w:p w14:paraId="53738018" w14:textId="77777777" w:rsidR="00C630A5" w:rsidRDefault="00C630A5">
      <w:pPr>
        <w:rPr>
          <w:rFonts w:ascii="Times New Roman" w:hAnsi="Times New Roman" w:cs="Times New Roman"/>
          <w:sz w:val="28"/>
          <w:szCs w:val="28"/>
        </w:rPr>
      </w:pPr>
      <w:r w:rsidRPr="00C630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83EAD2" wp14:editId="0886203B">
            <wp:extent cx="4524498" cy="3744379"/>
            <wp:effectExtent l="0" t="0" r="0" b="8890"/>
            <wp:docPr id="57010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009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4356" cy="37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3FC0" w14:textId="77777777" w:rsidR="00C630A5" w:rsidRDefault="00C630A5">
      <w:pPr>
        <w:rPr>
          <w:rFonts w:ascii="Times New Roman" w:hAnsi="Times New Roman" w:cs="Times New Roman"/>
          <w:sz w:val="28"/>
          <w:szCs w:val="28"/>
        </w:rPr>
      </w:pPr>
      <w:r w:rsidRPr="00C630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C270DC" wp14:editId="3AD5611B">
            <wp:extent cx="4532621" cy="3936670"/>
            <wp:effectExtent l="0" t="0" r="1905" b="6985"/>
            <wp:docPr id="33403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370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2417" cy="395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A81" w14:textId="0A951F77" w:rsidR="00A02C45" w:rsidRDefault="00C630A5" w:rsidP="00C630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ИИ помощника.</w:t>
      </w:r>
    </w:p>
    <w:p w14:paraId="0800536D" w14:textId="0F8D2690" w:rsidR="00F5713F" w:rsidRDefault="00F5713F" w:rsidP="00C630A5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8AC445" w14:textId="77777777" w:rsidR="00BC1BB5" w:rsidRDefault="00BC1BB5">
      <w:pPr>
        <w:rPr>
          <w:rFonts w:ascii="Times New Roman" w:hAnsi="Times New Roman" w:cs="Times New Roman"/>
          <w:sz w:val="28"/>
          <w:szCs w:val="28"/>
        </w:rPr>
      </w:pPr>
    </w:p>
    <w:p w14:paraId="775FD55C" w14:textId="77777777" w:rsidR="008E7CA0" w:rsidRDefault="008E7CA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67E285" wp14:editId="62D894A1">
            <wp:extent cx="4857007" cy="3705966"/>
            <wp:effectExtent l="0" t="0" r="1270" b="8890"/>
            <wp:docPr id="87944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47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4022" cy="371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55CB" w14:textId="77777777" w:rsidR="008E7CA0" w:rsidRDefault="008E7CA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8C7F73" wp14:editId="21C4CC8C">
            <wp:extent cx="4856480" cy="3618350"/>
            <wp:effectExtent l="0" t="0" r="1270" b="1270"/>
            <wp:docPr id="408997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970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490" cy="362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9630" w14:textId="30925F4F" w:rsidR="00C630A5" w:rsidRDefault="008E7CA0" w:rsidP="008E7CA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«База знаний» для новичков/стажёров.</w:t>
      </w:r>
    </w:p>
    <w:p w14:paraId="7D6BBBCF" w14:textId="2910F06F" w:rsidR="00F5713F" w:rsidRDefault="00F5713F" w:rsidP="008E7CA0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630203" w14:textId="535111A5" w:rsidR="00C630A5" w:rsidRDefault="00C630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A88464A" w14:textId="77777777" w:rsidR="00DA7F1C" w:rsidRDefault="00DA7F1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A4DFDB" wp14:editId="6C9FE821">
            <wp:extent cx="4726379" cy="3615389"/>
            <wp:effectExtent l="0" t="0" r="0" b="4445"/>
            <wp:docPr id="2107374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746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5984" cy="363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43599" wp14:editId="39169216">
            <wp:extent cx="4726305" cy="4007381"/>
            <wp:effectExtent l="0" t="0" r="0" b="0"/>
            <wp:docPr id="83925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57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6096" cy="401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F8B8" w14:textId="09E1A2C2" w:rsidR="00DA7F1C" w:rsidRDefault="00DA7F1C" w:rsidP="00F571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ПО компании от лица Админа.</w:t>
      </w:r>
    </w:p>
    <w:p w14:paraId="614A0637" w14:textId="6FDD6237" w:rsidR="00F5713F" w:rsidRDefault="00F5713F" w:rsidP="00F5713F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6C8BA7" w14:textId="05FEA87D" w:rsidR="003F1439" w:rsidRDefault="003F1439" w:rsidP="00F5713F">
      <w:pPr>
        <w:jc w:val="center"/>
        <w:rPr>
          <w:rFonts w:ascii="Times New Roman" w:hAnsi="Times New Roman" w:cs="Times New Roman"/>
          <w:sz w:val="28"/>
          <w:szCs w:val="28"/>
        </w:rPr>
      </w:pPr>
      <w:r w:rsidRPr="003F1439">
        <w:rPr>
          <w:rFonts w:ascii="Times New Roman" w:hAnsi="Times New Roman" w:cs="Times New Roman"/>
          <w:sz w:val="28"/>
          <w:szCs w:val="28"/>
        </w:rPr>
        <w:t>Соответствует ГОСТ Р ИСО 9241-304 – Принципы организации диалога</w:t>
      </w:r>
    </w:p>
    <w:p w14:paraId="2F6D2629" w14:textId="77777777" w:rsidR="000B7E89" w:rsidRDefault="000B7E89" w:rsidP="00DA7F1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5C333D" wp14:editId="10B1171D">
            <wp:extent cx="5940425" cy="3895725"/>
            <wp:effectExtent l="0" t="0" r="3175" b="9525"/>
            <wp:docPr id="1122904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41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47F68" wp14:editId="6959AAF9">
            <wp:extent cx="5940425" cy="4145915"/>
            <wp:effectExtent l="0" t="0" r="3175" b="6985"/>
            <wp:docPr id="1791197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72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2F38" w14:textId="77777777" w:rsidR="00F5713F" w:rsidRDefault="000B7E89" w:rsidP="00F23ED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ПО компании от лица обычного пользователя.</w:t>
      </w:r>
    </w:p>
    <w:p w14:paraId="323B9745" w14:textId="02BF49FE" w:rsidR="00605877" w:rsidRPr="00F23ED4" w:rsidRDefault="00F5713F" w:rsidP="00F23ED4">
      <w:pPr>
        <w:jc w:val="center"/>
        <w:rPr>
          <w:rFonts w:ascii="Times New Roman" w:hAnsi="Times New Roman" w:cs="Times New Roman"/>
          <w:sz w:val="28"/>
          <w:szCs w:val="28"/>
        </w:rPr>
      </w:pPr>
      <w:r w:rsidRPr="00F5713F">
        <w:rPr>
          <w:rFonts w:ascii="Times New Roman" w:hAnsi="Times New Roman" w:cs="Times New Roman"/>
          <w:sz w:val="28"/>
          <w:szCs w:val="28"/>
        </w:rPr>
        <w:t>Соответствует ГОСТ Р ИСО 9241-11 – Эргономические требования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605877">
        <w:rPr>
          <w:rFonts w:ascii="Times New Roman" w:hAnsi="Times New Roman" w:cs="Times New Roman"/>
          <w:b/>
          <w:bCs/>
          <w:i/>
          <w:iCs/>
          <w:sz w:val="28"/>
          <w:szCs w:val="28"/>
        </w:rPr>
        <w:br w:type="page"/>
      </w:r>
    </w:p>
    <w:p w14:paraId="62167359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Анализ соответствия ГОСТ Р ИСО 9241-110/304:</w:t>
      </w:r>
    </w:p>
    <w:p w14:paraId="125406C2" w14:textId="77777777" w:rsidR="00605877" w:rsidRPr="00605877" w:rsidRDefault="00605877" w:rsidP="00605877">
      <w:pPr>
        <w:numPr>
          <w:ilvl w:val="0"/>
          <w:numId w:val="7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Адаптация к среде эксплуатации</w:t>
      </w:r>
    </w:p>
    <w:p w14:paraId="3C9409C2" w14:textId="77777777" w:rsidR="00605877" w:rsidRPr="00F23ED4" w:rsidRDefault="00605877" w:rsidP="00605877">
      <w:pPr>
        <w:numPr>
          <w:ilvl w:val="1"/>
          <w:numId w:val="7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3ED4">
        <w:rPr>
          <w:rFonts w:ascii="Times New Roman" w:hAnsi="Times New Roman" w:cs="Times New Roman"/>
          <w:sz w:val="28"/>
          <w:szCs w:val="28"/>
        </w:rPr>
        <w:t>Responsive</w:t>
      </w:r>
      <w:proofErr w:type="spellEnd"/>
      <w:r w:rsidRPr="00F23ED4">
        <w:rPr>
          <w:rFonts w:ascii="Times New Roman" w:hAnsi="Times New Roman" w:cs="Times New Roman"/>
          <w:sz w:val="28"/>
          <w:szCs w:val="28"/>
        </w:rPr>
        <w:t xml:space="preserve">-дизайн (адаптация от 360 </w:t>
      </w:r>
      <w:proofErr w:type="spellStart"/>
      <w:r w:rsidRPr="00F23ED4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F23ED4">
        <w:rPr>
          <w:rFonts w:ascii="Times New Roman" w:hAnsi="Times New Roman" w:cs="Times New Roman"/>
          <w:sz w:val="28"/>
          <w:szCs w:val="28"/>
        </w:rPr>
        <w:t xml:space="preserve"> до 1920 </w:t>
      </w:r>
      <w:proofErr w:type="spellStart"/>
      <w:r w:rsidRPr="00F23ED4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F23ED4">
        <w:rPr>
          <w:rFonts w:ascii="Times New Roman" w:hAnsi="Times New Roman" w:cs="Times New Roman"/>
          <w:sz w:val="28"/>
          <w:szCs w:val="28"/>
        </w:rPr>
        <w:t xml:space="preserve">) и поддержка </w:t>
      </w:r>
      <w:proofErr w:type="spellStart"/>
      <w:r w:rsidRPr="00F23ED4">
        <w:rPr>
          <w:rFonts w:ascii="Times New Roman" w:hAnsi="Times New Roman" w:cs="Times New Roman"/>
          <w:sz w:val="28"/>
          <w:szCs w:val="28"/>
        </w:rPr>
        <w:t>touch</w:t>
      </w:r>
      <w:proofErr w:type="spellEnd"/>
      <w:r w:rsidRPr="00F23ED4">
        <w:rPr>
          <w:rFonts w:ascii="Times New Roman" w:hAnsi="Times New Roman" w:cs="Times New Roman"/>
          <w:sz w:val="28"/>
          <w:szCs w:val="28"/>
        </w:rPr>
        <w:t>-интерфейсов для мобильных.</w:t>
      </w:r>
    </w:p>
    <w:p w14:paraId="164723AE" w14:textId="77777777" w:rsidR="00605877" w:rsidRPr="00F23ED4" w:rsidRDefault="00605877" w:rsidP="00605877">
      <w:pPr>
        <w:numPr>
          <w:ilvl w:val="1"/>
          <w:numId w:val="78"/>
        </w:numPr>
        <w:rPr>
          <w:rFonts w:ascii="Times New Roman" w:hAnsi="Times New Roman" w:cs="Times New Roman"/>
          <w:sz w:val="28"/>
          <w:szCs w:val="28"/>
        </w:rPr>
      </w:pPr>
      <w:r w:rsidRPr="00F23ED4">
        <w:rPr>
          <w:rFonts w:ascii="Times New Roman" w:hAnsi="Times New Roman" w:cs="Times New Roman"/>
          <w:sz w:val="28"/>
          <w:szCs w:val="28"/>
        </w:rPr>
        <w:t>Чёткие, крупные кнопки для управления на сенсорных экранах.</w:t>
      </w:r>
    </w:p>
    <w:p w14:paraId="423099A3" w14:textId="77777777" w:rsidR="00605877" w:rsidRPr="00605877" w:rsidRDefault="00605877" w:rsidP="00605877">
      <w:pPr>
        <w:numPr>
          <w:ilvl w:val="0"/>
          <w:numId w:val="7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Визуальная эргономика</w:t>
      </w:r>
    </w:p>
    <w:p w14:paraId="5D82CA5F" w14:textId="77777777" w:rsidR="00605877" w:rsidRPr="00F23ED4" w:rsidRDefault="00605877" w:rsidP="00605877">
      <w:pPr>
        <w:numPr>
          <w:ilvl w:val="1"/>
          <w:numId w:val="78"/>
        </w:numPr>
        <w:rPr>
          <w:rFonts w:ascii="Times New Roman" w:hAnsi="Times New Roman" w:cs="Times New Roman"/>
          <w:sz w:val="28"/>
          <w:szCs w:val="28"/>
        </w:rPr>
      </w:pPr>
      <w:r w:rsidRPr="00F23ED4">
        <w:rPr>
          <w:rFonts w:ascii="Times New Roman" w:hAnsi="Times New Roman" w:cs="Times New Roman"/>
          <w:sz w:val="28"/>
          <w:szCs w:val="28"/>
        </w:rPr>
        <w:t>Одинаковая цветовая палитра (темная и светлая темы, контраст ≥ 4.5:1).</w:t>
      </w:r>
    </w:p>
    <w:p w14:paraId="7D9A7546" w14:textId="77777777" w:rsidR="00605877" w:rsidRPr="00F23ED4" w:rsidRDefault="00605877" w:rsidP="00605877">
      <w:pPr>
        <w:numPr>
          <w:ilvl w:val="1"/>
          <w:numId w:val="78"/>
        </w:numPr>
        <w:rPr>
          <w:rFonts w:ascii="Times New Roman" w:hAnsi="Times New Roman" w:cs="Times New Roman"/>
          <w:sz w:val="28"/>
          <w:szCs w:val="28"/>
        </w:rPr>
      </w:pPr>
      <w:r w:rsidRPr="00F23ED4">
        <w:rPr>
          <w:rFonts w:ascii="Times New Roman" w:hAnsi="Times New Roman" w:cs="Times New Roman"/>
          <w:sz w:val="28"/>
          <w:szCs w:val="28"/>
        </w:rPr>
        <w:t xml:space="preserve">Сдержанный шрифт без засечек, размер текста не менее 16 </w:t>
      </w:r>
      <w:proofErr w:type="spellStart"/>
      <w:r w:rsidRPr="00F23ED4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F23ED4">
        <w:rPr>
          <w:rFonts w:ascii="Times New Roman" w:hAnsi="Times New Roman" w:cs="Times New Roman"/>
          <w:sz w:val="28"/>
          <w:szCs w:val="28"/>
        </w:rPr>
        <w:t>.</w:t>
      </w:r>
    </w:p>
    <w:p w14:paraId="29920BAC" w14:textId="77777777" w:rsidR="00605877" w:rsidRPr="00605877" w:rsidRDefault="00605877" w:rsidP="00605877">
      <w:pPr>
        <w:numPr>
          <w:ilvl w:val="0"/>
          <w:numId w:val="7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Единообразие элементов</w:t>
      </w:r>
    </w:p>
    <w:p w14:paraId="62D68818" w14:textId="77777777" w:rsidR="00605877" w:rsidRPr="00F23ED4" w:rsidRDefault="00605877" w:rsidP="00605877">
      <w:pPr>
        <w:numPr>
          <w:ilvl w:val="1"/>
          <w:numId w:val="78"/>
        </w:numPr>
        <w:rPr>
          <w:rFonts w:ascii="Times New Roman" w:hAnsi="Times New Roman" w:cs="Times New Roman"/>
          <w:sz w:val="28"/>
          <w:szCs w:val="28"/>
        </w:rPr>
      </w:pPr>
      <w:r w:rsidRPr="00F23ED4">
        <w:rPr>
          <w:rFonts w:ascii="Times New Roman" w:hAnsi="Times New Roman" w:cs="Times New Roman"/>
          <w:sz w:val="28"/>
          <w:szCs w:val="28"/>
        </w:rPr>
        <w:t>Одинаковое расположение навигации слева во всех модулях.</w:t>
      </w:r>
    </w:p>
    <w:p w14:paraId="5B2FECEA" w14:textId="77777777" w:rsidR="00605877" w:rsidRPr="00F23ED4" w:rsidRDefault="00605877" w:rsidP="00605877">
      <w:pPr>
        <w:numPr>
          <w:ilvl w:val="1"/>
          <w:numId w:val="78"/>
        </w:numPr>
        <w:rPr>
          <w:rFonts w:ascii="Times New Roman" w:hAnsi="Times New Roman" w:cs="Times New Roman"/>
          <w:sz w:val="28"/>
          <w:szCs w:val="28"/>
        </w:rPr>
      </w:pPr>
      <w:r w:rsidRPr="00F23ED4">
        <w:rPr>
          <w:rFonts w:ascii="Times New Roman" w:hAnsi="Times New Roman" w:cs="Times New Roman"/>
          <w:sz w:val="28"/>
          <w:szCs w:val="28"/>
        </w:rPr>
        <w:t>Унифицированные компоненты кнопок, форм и модальных окон из MUI.</w:t>
      </w:r>
    </w:p>
    <w:p w14:paraId="58A0B1EF" w14:textId="77777777" w:rsidR="00605877" w:rsidRPr="00605877" w:rsidRDefault="00605877" w:rsidP="00605877">
      <w:pPr>
        <w:numPr>
          <w:ilvl w:val="0"/>
          <w:numId w:val="7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Принципы эргономики</w:t>
      </w:r>
    </w:p>
    <w:p w14:paraId="27D7115E" w14:textId="77777777" w:rsidR="00605877" w:rsidRPr="00F23ED4" w:rsidRDefault="00605877" w:rsidP="00605877">
      <w:pPr>
        <w:numPr>
          <w:ilvl w:val="1"/>
          <w:numId w:val="78"/>
        </w:numPr>
        <w:rPr>
          <w:rFonts w:ascii="Times New Roman" w:hAnsi="Times New Roman" w:cs="Times New Roman"/>
          <w:sz w:val="28"/>
          <w:szCs w:val="28"/>
        </w:rPr>
      </w:pPr>
      <w:r w:rsidRPr="00F23ED4">
        <w:rPr>
          <w:rFonts w:ascii="Times New Roman" w:hAnsi="Times New Roman" w:cs="Times New Roman"/>
          <w:sz w:val="28"/>
          <w:szCs w:val="28"/>
        </w:rPr>
        <w:t>Минимум уровней вложенности меню, логичная иерархия.</w:t>
      </w:r>
    </w:p>
    <w:p w14:paraId="2CA363D9" w14:textId="19A6A7E3" w:rsidR="00605877" w:rsidRPr="00F23ED4" w:rsidRDefault="00605877" w:rsidP="00605877">
      <w:pPr>
        <w:numPr>
          <w:ilvl w:val="1"/>
          <w:numId w:val="78"/>
        </w:numPr>
        <w:rPr>
          <w:rFonts w:ascii="Times New Roman" w:hAnsi="Times New Roman" w:cs="Times New Roman"/>
          <w:sz w:val="28"/>
          <w:szCs w:val="28"/>
        </w:rPr>
      </w:pPr>
      <w:r w:rsidRPr="00F23ED4">
        <w:rPr>
          <w:rFonts w:ascii="Times New Roman" w:hAnsi="Times New Roman" w:cs="Times New Roman"/>
          <w:sz w:val="28"/>
          <w:szCs w:val="28"/>
        </w:rPr>
        <w:t>Обратная связь: индикаторы загрузки при сетевых запросах, тост-нотификации об успехе/ошибках.</w:t>
      </w:r>
    </w:p>
    <w:p w14:paraId="6E85AF65" w14:textId="2F6F151F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33A5779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 Фронтенд информационной системы</w:t>
      </w:r>
    </w:p>
    <w:p w14:paraId="403A818E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Стек и библиотеки</w:t>
      </w:r>
    </w:p>
    <w:p w14:paraId="1F88F673" w14:textId="24AC8CD8" w:rsidR="00605877" w:rsidRPr="005E6748" w:rsidRDefault="00605877" w:rsidP="00605877">
      <w:pPr>
        <w:numPr>
          <w:ilvl w:val="0"/>
          <w:numId w:val="7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18 + </w:t>
      </w:r>
      <w:r w:rsidR="005E6748">
        <w:rPr>
          <w:rFonts w:ascii="Times New Roman" w:hAnsi="Times New Roman" w:cs="Times New Roman"/>
          <w:sz w:val="28"/>
          <w:szCs w:val="28"/>
          <w:lang w:val="en-US"/>
        </w:rPr>
        <w:t>Java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Script</w:t>
      </w:r>
      <w:proofErr w:type="spellEnd"/>
    </w:p>
    <w:p w14:paraId="64634B14" w14:textId="77777777" w:rsidR="00605877" w:rsidRPr="005E6748" w:rsidRDefault="00605877" w:rsidP="00605877">
      <w:pPr>
        <w:numPr>
          <w:ilvl w:val="0"/>
          <w:numId w:val="7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Redux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Toolkit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с RTK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для запросов</w:t>
      </w:r>
    </w:p>
    <w:p w14:paraId="39666FFD" w14:textId="77777777" w:rsidR="00605877" w:rsidRPr="005E6748" w:rsidRDefault="00605877" w:rsidP="00605877">
      <w:pPr>
        <w:numPr>
          <w:ilvl w:val="0"/>
          <w:numId w:val="7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socket.io-client </w:t>
      </w:r>
      <w:r w:rsidRPr="005E6748">
        <w:rPr>
          <w:rFonts w:ascii="Times New Roman" w:hAnsi="Times New Roman" w:cs="Times New Roman"/>
          <w:sz w:val="28"/>
          <w:szCs w:val="28"/>
        </w:rPr>
        <w:t>для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real-time</w:t>
      </w:r>
    </w:p>
    <w:p w14:paraId="29E32211" w14:textId="77777777" w:rsidR="00605877" w:rsidRPr="005E6748" w:rsidRDefault="00605877" w:rsidP="00605877">
      <w:pPr>
        <w:numPr>
          <w:ilvl w:val="0"/>
          <w:numId w:val="7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для REST</w:t>
      </w:r>
    </w:p>
    <w:p w14:paraId="099EA1E6" w14:textId="77777777" w:rsidR="00605877" w:rsidRPr="005E6748" w:rsidRDefault="00605877" w:rsidP="00605877">
      <w:pPr>
        <w:numPr>
          <w:ilvl w:val="0"/>
          <w:numId w:val="7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jwt-decode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и обновления токенов</w:t>
      </w:r>
    </w:p>
    <w:p w14:paraId="25B59F1E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Безопасность на клиенте</w:t>
      </w:r>
    </w:p>
    <w:p w14:paraId="43A5FBF8" w14:textId="77777777" w:rsidR="00605877" w:rsidRPr="005E6748" w:rsidRDefault="00605877" w:rsidP="00605877">
      <w:pPr>
        <w:numPr>
          <w:ilvl w:val="0"/>
          <w:numId w:val="80"/>
        </w:numPr>
        <w:rPr>
          <w:rFonts w:ascii="Times New Roman" w:hAnsi="Times New Roman" w:cs="Times New Roman"/>
          <w:sz w:val="28"/>
          <w:szCs w:val="28"/>
        </w:rPr>
      </w:pPr>
      <w:r w:rsidRPr="005E6748">
        <w:rPr>
          <w:rFonts w:ascii="Times New Roman" w:hAnsi="Times New Roman" w:cs="Times New Roman"/>
          <w:sz w:val="28"/>
          <w:szCs w:val="28"/>
        </w:rPr>
        <w:t xml:space="preserve">Хранение JWT – в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httpOnly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refresh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-токен – тоже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httpOnly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с коротким путём /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refresh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>.</w:t>
      </w:r>
    </w:p>
    <w:p w14:paraId="51C02A2A" w14:textId="77777777" w:rsidR="00605877" w:rsidRPr="005E6748" w:rsidRDefault="00605877" w:rsidP="00605877">
      <w:pPr>
        <w:numPr>
          <w:ilvl w:val="0"/>
          <w:numId w:val="80"/>
        </w:numPr>
        <w:rPr>
          <w:rFonts w:ascii="Times New Roman" w:hAnsi="Times New Roman" w:cs="Times New Roman"/>
          <w:sz w:val="28"/>
          <w:szCs w:val="28"/>
        </w:rPr>
      </w:pPr>
      <w:r w:rsidRPr="005E6748">
        <w:rPr>
          <w:rFonts w:ascii="Times New Roman" w:hAnsi="Times New Roman" w:cs="Times New Roman"/>
          <w:sz w:val="28"/>
          <w:szCs w:val="28"/>
        </w:rPr>
        <w:t xml:space="preserve">Авторизация – каждый запрос к API отправляет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Authorization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Bearer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access_token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>&gt;.</w:t>
      </w:r>
    </w:p>
    <w:p w14:paraId="541E7BA0" w14:textId="77777777" w:rsidR="00605877" w:rsidRPr="005E6748" w:rsidRDefault="00605877" w:rsidP="00605877">
      <w:pPr>
        <w:numPr>
          <w:ilvl w:val="0"/>
          <w:numId w:val="80"/>
        </w:numPr>
        <w:rPr>
          <w:rFonts w:ascii="Times New Roman" w:hAnsi="Times New Roman" w:cs="Times New Roman"/>
          <w:sz w:val="28"/>
          <w:szCs w:val="28"/>
        </w:rPr>
      </w:pPr>
      <w:r w:rsidRPr="005E6748">
        <w:rPr>
          <w:rFonts w:ascii="Times New Roman" w:hAnsi="Times New Roman" w:cs="Times New Roman"/>
          <w:sz w:val="28"/>
          <w:szCs w:val="28"/>
        </w:rPr>
        <w:t>Шифрование – весь трафик идёт по HTTPS (TLS 1.3).</w:t>
      </w:r>
    </w:p>
    <w:p w14:paraId="6E39A680" w14:textId="34B57ECD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3D54A8B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3.3 Бэкенд информационной системы</w:t>
      </w:r>
    </w:p>
    <w:p w14:paraId="68999EA5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3.3.1 Архитектура</w:t>
      </w:r>
    </w:p>
    <w:p w14:paraId="68680C36" w14:textId="77777777" w:rsidR="00605877" w:rsidRPr="00605877" w:rsidRDefault="00605877" w:rsidP="00605877">
      <w:pPr>
        <w:numPr>
          <w:ilvl w:val="0"/>
          <w:numId w:val="8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Распределённый монолит:</w:t>
      </w:r>
    </w:p>
    <w:p w14:paraId="7AA95F83" w14:textId="77777777" w:rsidR="00605877" w:rsidRPr="005E6748" w:rsidRDefault="00605877" w:rsidP="00605877">
      <w:pPr>
        <w:numPr>
          <w:ilvl w:val="1"/>
          <w:numId w:val="8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REST API + WebSocket Gateway </w:t>
      </w:r>
      <w:r w:rsidRPr="005E6748">
        <w:rPr>
          <w:rFonts w:ascii="Times New Roman" w:hAnsi="Times New Roman" w:cs="Times New Roman"/>
          <w:sz w:val="28"/>
          <w:szCs w:val="28"/>
        </w:rPr>
        <w:t>в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</w:rPr>
        <w:t>одном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Flask-</w:t>
      </w:r>
      <w:r w:rsidRPr="005E6748">
        <w:rPr>
          <w:rFonts w:ascii="Times New Roman" w:hAnsi="Times New Roman" w:cs="Times New Roman"/>
          <w:sz w:val="28"/>
          <w:szCs w:val="28"/>
        </w:rPr>
        <w:t>приложении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866E77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 xml:space="preserve">3.3.2 REST API и </w:t>
      </w:r>
      <w:proofErr w:type="spellStart"/>
      <w:r w:rsidRPr="00605877">
        <w:rPr>
          <w:rFonts w:ascii="Times New Roman" w:hAnsi="Times New Roman" w:cs="Times New Roman"/>
          <w:b/>
          <w:bCs/>
          <w:sz w:val="28"/>
          <w:szCs w:val="28"/>
        </w:rPr>
        <w:t>WebSocket</w:t>
      </w:r>
      <w:proofErr w:type="spellEnd"/>
    </w:p>
    <w:p w14:paraId="6E48879F" w14:textId="77777777" w:rsidR="00605877" w:rsidRPr="005E6748" w:rsidRDefault="00605877" w:rsidP="00605877">
      <w:pPr>
        <w:numPr>
          <w:ilvl w:val="0"/>
          <w:numId w:val="8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>Blueprint’</w:t>
      </w:r>
      <w:r w:rsidRPr="005E6748">
        <w:rPr>
          <w:rFonts w:ascii="Times New Roman" w:hAnsi="Times New Roman" w:cs="Times New Roman"/>
          <w:sz w:val="28"/>
          <w:szCs w:val="28"/>
        </w:rPr>
        <w:t>ы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auth_bp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user_bp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friendship_bp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chat_bp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call_bp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task_bp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software_bp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</w:p>
    <w:p w14:paraId="6F87C809" w14:textId="77777777" w:rsidR="00605877" w:rsidRPr="005E6748" w:rsidRDefault="00605877" w:rsidP="00605877">
      <w:pPr>
        <w:numPr>
          <w:ilvl w:val="0"/>
          <w:numId w:val="82"/>
        </w:numPr>
        <w:rPr>
          <w:rFonts w:ascii="Times New Roman" w:hAnsi="Times New Roman" w:cs="Times New Roman"/>
          <w:sz w:val="28"/>
          <w:szCs w:val="28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>WebSocket-</w:t>
      </w:r>
      <w:r w:rsidRPr="005E6748">
        <w:rPr>
          <w:rFonts w:ascii="Times New Roman" w:hAnsi="Times New Roman" w:cs="Times New Roman"/>
          <w:sz w:val="28"/>
          <w:szCs w:val="28"/>
        </w:rPr>
        <w:t>события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</w:rPr>
        <w:t>реализованы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</w:rPr>
        <w:t>в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socketio_events.py (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send_message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send_reaction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initiate_call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E6748">
        <w:rPr>
          <w:rFonts w:ascii="Times New Roman" w:hAnsi="Times New Roman" w:cs="Times New Roman"/>
          <w:sz w:val="28"/>
          <w:szCs w:val="28"/>
        </w:rPr>
        <w:t>и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др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.) </w:t>
      </w:r>
      <w:r w:rsidRPr="005E6748">
        <w:rPr>
          <w:rFonts w:ascii="Times New Roman" w:hAnsi="Times New Roman" w:cs="Times New Roman"/>
          <w:sz w:val="28"/>
          <w:szCs w:val="28"/>
        </w:rPr>
        <w:t>.</w:t>
      </w:r>
    </w:p>
    <w:p w14:paraId="4711E30D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3.3.3 Стек технологий и библиотеки</w:t>
      </w:r>
    </w:p>
    <w:p w14:paraId="14404537" w14:textId="77777777" w:rsidR="00605877" w:rsidRPr="005E6748" w:rsidRDefault="00605877" w:rsidP="00605877">
      <w:pPr>
        <w:numPr>
          <w:ilvl w:val="0"/>
          <w:numId w:val="8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3 (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микрофреймворк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>)</w:t>
      </w:r>
    </w:p>
    <w:p w14:paraId="00ABFA25" w14:textId="4EDAC3DA" w:rsidR="00605877" w:rsidRPr="005E6748" w:rsidRDefault="00605877" w:rsidP="00605877">
      <w:pPr>
        <w:numPr>
          <w:ilvl w:val="0"/>
          <w:numId w:val="8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>Flask-</w:t>
      </w: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SocketIO</w:t>
      </w:r>
      <w:proofErr w:type="spellEnd"/>
    </w:p>
    <w:p w14:paraId="60A80287" w14:textId="77777777" w:rsidR="00605877" w:rsidRPr="005E6748" w:rsidRDefault="00605877" w:rsidP="00605877">
      <w:pPr>
        <w:numPr>
          <w:ilvl w:val="0"/>
          <w:numId w:val="8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>-JWT-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Extended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(аутентификация)</w:t>
      </w:r>
    </w:p>
    <w:p w14:paraId="2875F1E0" w14:textId="77777777" w:rsidR="00605877" w:rsidRPr="005E6748" w:rsidRDefault="00605877" w:rsidP="00605877">
      <w:pPr>
        <w:numPr>
          <w:ilvl w:val="0"/>
          <w:numId w:val="8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-Mail,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>-CORS</w:t>
      </w:r>
    </w:p>
    <w:p w14:paraId="4FCCF4D7" w14:textId="39985ECF" w:rsidR="00605877" w:rsidRPr="005E6748" w:rsidRDefault="00605877" w:rsidP="00605877">
      <w:pPr>
        <w:numPr>
          <w:ilvl w:val="0"/>
          <w:numId w:val="8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4D9CD7A" w14:textId="524BC2E5" w:rsidR="00605877" w:rsidRPr="005E6748" w:rsidRDefault="00605877" w:rsidP="00605877">
      <w:pPr>
        <w:numPr>
          <w:ilvl w:val="0"/>
          <w:numId w:val="8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PostgreSQL 16 </w:t>
      </w:r>
    </w:p>
    <w:p w14:paraId="0AD9AD0A" w14:textId="77777777" w:rsidR="00605877" w:rsidRPr="00601468" w:rsidRDefault="006058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32AC6DFB" w14:textId="5BCE0D1B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3.3.4 Применённые паттерны проектирования</w:t>
      </w:r>
    </w:p>
    <w:p w14:paraId="1C03F38D" w14:textId="77777777" w:rsidR="00605877" w:rsidRPr="005E6748" w:rsidRDefault="00605877" w:rsidP="00C81A80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5E6748">
        <w:rPr>
          <w:rFonts w:ascii="Times New Roman" w:hAnsi="Times New Roman" w:cs="Times New Roman"/>
          <w:sz w:val="28"/>
          <w:szCs w:val="28"/>
        </w:rPr>
        <w:t>Singleton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— единые экземпляры расширений в extensions.py:</w:t>
      </w:r>
    </w:p>
    <w:p w14:paraId="392BDDE5" w14:textId="77777777" w:rsidR="005E6748" w:rsidRDefault="005E6748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74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8A5DC11" wp14:editId="6DF86139">
            <wp:extent cx="2333951" cy="1352739"/>
            <wp:effectExtent l="0" t="0" r="9525" b="0"/>
            <wp:docPr id="664126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262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F0F0" w14:textId="0E0AB536" w:rsidR="00BF5456" w:rsidRDefault="00BF5456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91370B" wp14:editId="236F9B3D">
            <wp:extent cx="3829685" cy="2333625"/>
            <wp:effectExtent l="0" t="0" r="0" b="9525"/>
            <wp:docPr id="2979396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68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8BAFF" w14:textId="01EB9955" w:rsidR="00BF5456" w:rsidRDefault="00BF5456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B2BE21D" w14:textId="6CB6BADF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Гарантирует один объект подключения к БД, </w:t>
      </w:r>
      <w:proofErr w:type="spellStart"/>
      <w:r w:rsidRPr="00605877">
        <w:rPr>
          <w:rFonts w:ascii="Times New Roman" w:hAnsi="Times New Roman" w:cs="Times New Roman"/>
          <w:b/>
          <w:bCs/>
          <w:sz w:val="28"/>
          <w:szCs w:val="28"/>
        </w:rPr>
        <w:t>real-time</w:t>
      </w:r>
      <w:proofErr w:type="spellEnd"/>
      <w:r w:rsidRPr="00605877">
        <w:rPr>
          <w:rFonts w:ascii="Times New Roman" w:hAnsi="Times New Roman" w:cs="Times New Roman"/>
          <w:b/>
          <w:bCs/>
          <w:sz w:val="28"/>
          <w:szCs w:val="28"/>
        </w:rPr>
        <w:t xml:space="preserve"> и пр. .</w:t>
      </w:r>
    </w:p>
    <w:p w14:paraId="1D8E3E24" w14:textId="77777777" w:rsidR="00605877" w:rsidRDefault="00605877" w:rsidP="00C81A80">
      <w:pPr>
        <w:ind w:left="720"/>
        <w:rPr>
          <w:rFonts w:ascii="Times New Roman" w:hAnsi="Times New Roman" w:cs="Times New Roman"/>
          <w:sz w:val="28"/>
          <w:szCs w:val="28"/>
        </w:rPr>
      </w:pPr>
      <w:r w:rsidRPr="005E6748">
        <w:rPr>
          <w:rFonts w:ascii="Times New Roman" w:hAnsi="Times New Roman" w:cs="Times New Roman"/>
          <w:sz w:val="28"/>
          <w:szCs w:val="28"/>
        </w:rPr>
        <w:t xml:space="preserve">Factory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— функция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create_app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>() в app.py собирает и настраивает приложение под любой конфиг:</w:t>
      </w:r>
    </w:p>
    <w:p w14:paraId="7BA1FA38" w14:textId="4B8DDF13" w:rsidR="005E6748" w:rsidRDefault="005E6748" w:rsidP="005E6748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77BEE" wp14:editId="6B88D80C">
            <wp:extent cx="3314544" cy="4696691"/>
            <wp:effectExtent l="0" t="0" r="635" b="8890"/>
            <wp:docPr id="20583401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689" cy="4722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FC1A67" w14:textId="40A5028B" w:rsidR="005E6748" w:rsidRPr="005E6748" w:rsidRDefault="00BF5456" w:rsidP="005E674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5F58FA" wp14:editId="05E5376E">
            <wp:extent cx="2137558" cy="2711862"/>
            <wp:effectExtent l="0" t="0" r="0" b="0"/>
            <wp:docPr id="116528713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888" cy="271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6748">
        <w:rPr>
          <w:rFonts w:ascii="Times New Roman" w:hAnsi="Times New Roman" w:cs="Times New Roman"/>
          <w:sz w:val="28"/>
          <w:szCs w:val="28"/>
        </w:rPr>
        <w:br w:type="page"/>
      </w:r>
    </w:p>
    <w:p w14:paraId="048C307B" w14:textId="43C82E48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Позволяет легко создавать </w:t>
      </w:r>
      <w:proofErr w:type="spellStart"/>
      <w:r w:rsidRPr="00605877">
        <w:rPr>
          <w:rFonts w:ascii="Times New Roman" w:hAnsi="Times New Roman" w:cs="Times New Roman"/>
          <w:b/>
          <w:bCs/>
          <w:sz w:val="28"/>
          <w:szCs w:val="28"/>
        </w:rPr>
        <w:t>dev</w:t>
      </w:r>
      <w:proofErr w:type="spellEnd"/>
      <w:r w:rsidRPr="00605877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605877">
        <w:rPr>
          <w:rFonts w:ascii="Times New Roman" w:hAnsi="Times New Roman" w:cs="Times New Roman"/>
          <w:b/>
          <w:bCs/>
          <w:sz w:val="28"/>
          <w:szCs w:val="28"/>
        </w:rPr>
        <w:t>prod</w:t>
      </w:r>
      <w:proofErr w:type="spellEnd"/>
      <w:r w:rsidRPr="00605877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605877">
        <w:rPr>
          <w:rFonts w:ascii="Times New Roman" w:hAnsi="Times New Roman" w:cs="Times New Roman"/>
          <w:b/>
          <w:bCs/>
          <w:sz w:val="28"/>
          <w:szCs w:val="28"/>
        </w:rPr>
        <w:t>test</w:t>
      </w:r>
      <w:proofErr w:type="spellEnd"/>
      <w:r w:rsidRPr="00605877">
        <w:rPr>
          <w:rFonts w:ascii="Times New Roman" w:hAnsi="Times New Roman" w:cs="Times New Roman"/>
          <w:b/>
          <w:bCs/>
          <w:sz w:val="28"/>
          <w:szCs w:val="28"/>
        </w:rPr>
        <w:t>-инстансы без дублирования кода.</w:t>
      </w:r>
    </w:p>
    <w:p w14:paraId="112C9143" w14:textId="77777777" w:rsidR="00605877" w:rsidRDefault="00605877" w:rsidP="00C81A80">
      <w:pPr>
        <w:ind w:left="720"/>
        <w:rPr>
          <w:rFonts w:ascii="Times New Roman" w:hAnsi="Times New Roman" w:cs="Times New Roman"/>
          <w:sz w:val="28"/>
          <w:szCs w:val="28"/>
        </w:rPr>
      </w:pPr>
      <w:r w:rsidRPr="005E6748">
        <w:rPr>
          <w:rFonts w:ascii="Times New Roman" w:hAnsi="Times New Roman" w:cs="Times New Roman"/>
          <w:sz w:val="28"/>
          <w:szCs w:val="28"/>
        </w:rPr>
        <w:t>Observer (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Pub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>/Sub) — Socket.IO-обработчики в socketio_events.py реагируют на изменение данных и транслируют события клиентам:</w:t>
      </w:r>
    </w:p>
    <w:p w14:paraId="64B0BFC6" w14:textId="0CEE7460" w:rsidR="00BF5456" w:rsidRDefault="0011695A" w:rsidP="00C81A80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3A9E34" wp14:editId="512C8D11">
            <wp:extent cx="3764477" cy="4505179"/>
            <wp:effectExtent l="0" t="0" r="7620" b="0"/>
            <wp:docPr id="9524434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416" cy="4515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11C7A" w14:textId="65C9AC17" w:rsidR="0011695A" w:rsidRPr="005E6748" w:rsidRDefault="00BF5456" w:rsidP="00BF545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8567EB" wp14:editId="09F0D80E">
            <wp:extent cx="5135880" cy="2143760"/>
            <wp:effectExtent l="0" t="0" r="7620" b="8890"/>
            <wp:docPr id="47818524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9E31B3" w14:textId="72403029" w:rsidR="00605877" w:rsidRPr="005E6748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WebSocket</w:t>
      </w:r>
      <w:r w:rsidRPr="0011695A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Pr="00605877">
        <w:rPr>
          <w:rFonts w:ascii="Times New Roman" w:hAnsi="Times New Roman" w:cs="Times New Roman"/>
          <w:b/>
          <w:bCs/>
          <w:sz w:val="28"/>
          <w:szCs w:val="28"/>
        </w:rPr>
        <w:t>обсерверы</w:t>
      </w:r>
      <w:proofErr w:type="spellEnd"/>
      <w:r w:rsidRPr="001169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подписаны</w:t>
      </w:r>
      <w:r w:rsidRPr="001169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1169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  <w:lang w:val="en-US"/>
        </w:rPr>
        <w:t>publisher</w:t>
      </w:r>
      <w:r w:rsidRPr="0011695A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событие</w:t>
      </w:r>
      <w:r w:rsidRPr="001169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commit</w:t>
      </w:r>
      <w:r w:rsidRPr="0011695A">
        <w:rPr>
          <w:rFonts w:ascii="Times New Roman" w:hAnsi="Times New Roman" w:cs="Times New Roman"/>
          <w:b/>
          <w:bCs/>
          <w:sz w:val="28"/>
          <w:szCs w:val="28"/>
        </w:rPr>
        <w:t xml:space="preserve"> → </w:t>
      </w:r>
      <w:r w:rsidRPr="00605877">
        <w:rPr>
          <w:rFonts w:ascii="Times New Roman" w:hAnsi="Times New Roman" w:cs="Times New Roman"/>
          <w:b/>
          <w:bCs/>
          <w:sz w:val="28"/>
          <w:szCs w:val="28"/>
          <w:lang w:val="en-US"/>
        </w:rPr>
        <w:t>emit</w:t>
      </w:r>
      <w:r w:rsidRPr="0011695A">
        <w:rPr>
          <w:rFonts w:ascii="Times New Roman" w:hAnsi="Times New Roman" w:cs="Times New Roman"/>
          <w:b/>
          <w:bCs/>
          <w:sz w:val="28"/>
          <w:szCs w:val="28"/>
        </w:rPr>
        <w:t xml:space="preserve"> .</w:t>
      </w:r>
    </w:p>
    <w:p w14:paraId="698EECAC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3.3.5 RBAC и безопасность</w:t>
      </w:r>
    </w:p>
    <w:p w14:paraId="2B1A6DEF" w14:textId="77777777" w:rsidR="00605877" w:rsidRPr="005E6748" w:rsidRDefault="00605877" w:rsidP="00605877">
      <w:pPr>
        <w:numPr>
          <w:ilvl w:val="0"/>
          <w:numId w:val="8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E6748">
        <w:rPr>
          <w:rFonts w:ascii="Times New Roman" w:hAnsi="Times New Roman" w:cs="Times New Roman"/>
          <w:sz w:val="28"/>
          <w:szCs w:val="28"/>
          <w:lang w:val="en-US"/>
        </w:rPr>
        <w:t xml:space="preserve">JWT + Refresh (HS256, exp ≤ 24 </w:t>
      </w:r>
      <w:r w:rsidRPr="005E6748">
        <w:rPr>
          <w:rFonts w:ascii="Times New Roman" w:hAnsi="Times New Roman" w:cs="Times New Roman"/>
          <w:sz w:val="28"/>
          <w:szCs w:val="28"/>
        </w:rPr>
        <w:t>ч</w:t>
      </w:r>
      <w:r w:rsidRPr="005E674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FF82F6F" w14:textId="77777777" w:rsidR="00605877" w:rsidRPr="005E6748" w:rsidRDefault="00605877" w:rsidP="00605877">
      <w:pPr>
        <w:numPr>
          <w:ilvl w:val="0"/>
          <w:numId w:val="85"/>
        </w:numPr>
        <w:rPr>
          <w:rFonts w:ascii="Times New Roman" w:hAnsi="Times New Roman" w:cs="Times New Roman"/>
          <w:sz w:val="28"/>
          <w:szCs w:val="28"/>
        </w:rPr>
      </w:pPr>
      <w:r w:rsidRPr="005E6748">
        <w:rPr>
          <w:rFonts w:ascii="Times New Roman" w:hAnsi="Times New Roman" w:cs="Times New Roman"/>
          <w:sz w:val="28"/>
          <w:szCs w:val="28"/>
        </w:rPr>
        <w:t xml:space="preserve">Декораторы @jwt_required(role='admin') для </w:t>
      </w:r>
      <w:proofErr w:type="spellStart"/>
      <w:r w:rsidRPr="005E6748">
        <w:rPr>
          <w:rFonts w:ascii="Times New Roman" w:hAnsi="Times New Roman" w:cs="Times New Roman"/>
          <w:sz w:val="28"/>
          <w:szCs w:val="28"/>
        </w:rPr>
        <w:t>Admin-only</w:t>
      </w:r>
      <w:proofErr w:type="spellEnd"/>
      <w:r w:rsidRPr="005E6748">
        <w:rPr>
          <w:rFonts w:ascii="Times New Roman" w:hAnsi="Times New Roman" w:cs="Times New Roman"/>
          <w:sz w:val="28"/>
          <w:szCs w:val="28"/>
        </w:rPr>
        <w:t xml:space="preserve"> маршрутов</w:t>
      </w:r>
    </w:p>
    <w:p w14:paraId="494880DF" w14:textId="7E0F6F37" w:rsidR="00C81A80" w:rsidRPr="005E6748" w:rsidRDefault="00605877" w:rsidP="00605877">
      <w:pPr>
        <w:numPr>
          <w:ilvl w:val="0"/>
          <w:numId w:val="85"/>
        </w:numPr>
        <w:rPr>
          <w:rFonts w:ascii="Times New Roman" w:hAnsi="Times New Roman" w:cs="Times New Roman"/>
          <w:sz w:val="28"/>
          <w:szCs w:val="28"/>
        </w:rPr>
      </w:pPr>
      <w:r w:rsidRPr="005E6748">
        <w:rPr>
          <w:rFonts w:ascii="Times New Roman" w:hAnsi="Times New Roman" w:cs="Times New Roman"/>
          <w:sz w:val="28"/>
          <w:szCs w:val="28"/>
        </w:rPr>
        <w:t>Блокировка CORS и строгая политика HSTS</w:t>
      </w:r>
    </w:p>
    <w:p w14:paraId="21D18607" w14:textId="49067A3C" w:rsidR="00605877" w:rsidRPr="00605877" w:rsidRDefault="00C81A80" w:rsidP="00C81A8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D84C72C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 База данных информационной системы</w:t>
      </w:r>
    </w:p>
    <w:p w14:paraId="69D9CCDB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СУБД и двигатели</w:t>
      </w:r>
    </w:p>
    <w:p w14:paraId="6394E0B9" w14:textId="5FE0E303" w:rsidR="00605877" w:rsidRPr="00DE3406" w:rsidRDefault="00605877" w:rsidP="00605877">
      <w:pPr>
        <w:numPr>
          <w:ilvl w:val="0"/>
          <w:numId w:val="8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E3406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DE3406">
        <w:rPr>
          <w:rFonts w:ascii="Times New Roman" w:hAnsi="Times New Roman" w:cs="Times New Roman"/>
          <w:sz w:val="28"/>
          <w:szCs w:val="28"/>
        </w:rPr>
        <w:t xml:space="preserve"> 16 </w:t>
      </w:r>
    </w:p>
    <w:p w14:paraId="617DFA03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ORM и драйверы</w:t>
      </w:r>
    </w:p>
    <w:p w14:paraId="38ED3901" w14:textId="77777777" w:rsidR="00605877" w:rsidRPr="00DE3406" w:rsidRDefault="00605877" w:rsidP="00605877">
      <w:pPr>
        <w:numPr>
          <w:ilvl w:val="0"/>
          <w:numId w:val="8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E3406"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(Flask-extension) </w:t>
      </w:r>
      <w:r w:rsidRPr="00DE3406">
        <w:rPr>
          <w:rFonts w:ascii="Times New Roman" w:hAnsi="Times New Roman" w:cs="Times New Roman"/>
          <w:sz w:val="28"/>
          <w:szCs w:val="28"/>
        </w:rPr>
        <w:t>и</w:t>
      </w:r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psycopg2-binary.</w:t>
      </w:r>
    </w:p>
    <w:p w14:paraId="7FB0B520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Примеры основных SQL-запросов</w:t>
      </w:r>
    </w:p>
    <w:p w14:paraId="39217DB1" w14:textId="77777777" w:rsidR="00605877" w:rsidRPr="00DE3406" w:rsidRDefault="00605877" w:rsidP="00605877">
      <w:pPr>
        <w:rPr>
          <w:rFonts w:ascii="Times New Roman" w:hAnsi="Times New Roman" w:cs="Times New Roman"/>
          <w:sz w:val="28"/>
          <w:szCs w:val="28"/>
        </w:rPr>
      </w:pPr>
      <w:r w:rsidRPr="00DE3406">
        <w:rPr>
          <w:rFonts w:ascii="Times New Roman" w:hAnsi="Times New Roman" w:cs="Times New Roman"/>
          <w:sz w:val="28"/>
          <w:szCs w:val="28"/>
        </w:rPr>
        <w:t>-- Выбрать все сообщения чата 42, последние 50</w:t>
      </w:r>
    </w:p>
    <w:p w14:paraId="56DF118A" w14:textId="5BD4237D" w:rsidR="00605877" w:rsidRPr="00605877" w:rsidRDefault="00591AF6" w:rsidP="006058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1AF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46259E2" wp14:editId="7C1F2D62">
            <wp:extent cx="3696216" cy="1714739"/>
            <wp:effectExtent l="0" t="0" r="0" b="0"/>
            <wp:docPr id="434620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205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B845" w14:textId="77777777" w:rsid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AF6">
        <w:rPr>
          <w:rFonts w:ascii="Times New Roman" w:hAnsi="Times New Roman" w:cs="Times New Roman"/>
          <w:b/>
          <w:bCs/>
          <w:sz w:val="28"/>
          <w:szCs w:val="28"/>
        </w:rPr>
        <w:t xml:space="preserve">--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Обновить</w:t>
      </w:r>
      <w:r w:rsidRPr="00591A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статус</w:t>
      </w:r>
      <w:r w:rsidRPr="00591A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877">
        <w:rPr>
          <w:rFonts w:ascii="Times New Roman" w:hAnsi="Times New Roman" w:cs="Times New Roman"/>
          <w:b/>
          <w:bCs/>
          <w:sz w:val="28"/>
          <w:szCs w:val="28"/>
        </w:rPr>
        <w:t>дружбы</w:t>
      </w:r>
    </w:p>
    <w:p w14:paraId="7E2E2654" w14:textId="5373CAC3" w:rsidR="00591AF6" w:rsidRPr="00591AF6" w:rsidRDefault="00591AF6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AF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3680D2" wp14:editId="71F8B3EE">
            <wp:extent cx="3877216" cy="1981477"/>
            <wp:effectExtent l="0" t="0" r="0" b="0"/>
            <wp:docPr id="2003747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471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9572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Ограничения и триггеры</w:t>
      </w:r>
    </w:p>
    <w:p w14:paraId="3D672C20" w14:textId="77777777" w:rsidR="00605877" w:rsidRPr="00DE3406" w:rsidRDefault="00605877" w:rsidP="00605877">
      <w:pPr>
        <w:numPr>
          <w:ilvl w:val="0"/>
          <w:numId w:val="8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UNIQUE(username) </w:t>
      </w:r>
      <w:r w:rsidRPr="00DE3406">
        <w:rPr>
          <w:rFonts w:ascii="Times New Roman" w:hAnsi="Times New Roman" w:cs="Times New Roman"/>
          <w:sz w:val="28"/>
          <w:szCs w:val="28"/>
        </w:rPr>
        <w:t>в</w:t>
      </w:r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E3406">
        <w:rPr>
          <w:rFonts w:ascii="Times New Roman" w:hAnsi="Times New Roman" w:cs="Times New Roman"/>
          <w:sz w:val="28"/>
          <w:szCs w:val="28"/>
        </w:rPr>
        <w:t>таблице</w:t>
      </w:r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user.</w:t>
      </w:r>
    </w:p>
    <w:p w14:paraId="46940C1B" w14:textId="55D68520" w:rsidR="008E7EE8" w:rsidRPr="00DE3406" w:rsidRDefault="00605877" w:rsidP="00605877">
      <w:pPr>
        <w:numPr>
          <w:ilvl w:val="0"/>
          <w:numId w:val="8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E3406">
        <w:rPr>
          <w:rFonts w:ascii="Times New Roman" w:hAnsi="Times New Roman" w:cs="Times New Roman"/>
          <w:sz w:val="28"/>
          <w:szCs w:val="28"/>
        </w:rPr>
        <w:t>Триггер</w:t>
      </w:r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E3406">
        <w:rPr>
          <w:rFonts w:ascii="Times New Roman" w:hAnsi="Times New Roman" w:cs="Times New Roman"/>
          <w:sz w:val="28"/>
          <w:szCs w:val="28"/>
          <w:lang w:val="en-US"/>
        </w:rPr>
        <w:t>update_timestamp</w:t>
      </w:r>
      <w:proofErr w:type="spellEnd"/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E3406">
        <w:rPr>
          <w:rFonts w:ascii="Times New Roman" w:hAnsi="Times New Roman" w:cs="Times New Roman"/>
          <w:sz w:val="28"/>
          <w:szCs w:val="28"/>
        </w:rPr>
        <w:t>для</w:t>
      </w:r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message </w:t>
      </w:r>
      <w:r w:rsidRPr="00DE3406">
        <w:rPr>
          <w:rFonts w:ascii="Times New Roman" w:hAnsi="Times New Roman" w:cs="Times New Roman"/>
          <w:sz w:val="28"/>
          <w:szCs w:val="28"/>
        </w:rPr>
        <w:t>при</w:t>
      </w:r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E3406">
        <w:rPr>
          <w:rFonts w:ascii="Times New Roman" w:hAnsi="Times New Roman" w:cs="Times New Roman"/>
          <w:sz w:val="28"/>
          <w:szCs w:val="28"/>
        </w:rPr>
        <w:t>правке</w:t>
      </w:r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DE3406">
        <w:rPr>
          <w:rFonts w:ascii="Times New Roman" w:hAnsi="Times New Roman" w:cs="Times New Roman"/>
          <w:sz w:val="28"/>
          <w:szCs w:val="28"/>
        </w:rPr>
        <w:t>в</w:t>
      </w:r>
      <w:r w:rsidRPr="00DE3406">
        <w:rPr>
          <w:rFonts w:ascii="Times New Roman" w:hAnsi="Times New Roman" w:cs="Times New Roman"/>
          <w:sz w:val="28"/>
          <w:szCs w:val="28"/>
          <w:lang w:val="en-US"/>
        </w:rPr>
        <w:t xml:space="preserve"> migrations/versions).</w:t>
      </w:r>
    </w:p>
    <w:p w14:paraId="785AFE31" w14:textId="126DE4D5" w:rsidR="00605877" w:rsidRPr="00601468" w:rsidRDefault="008E7EE8" w:rsidP="008E7E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38A14A31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3.5 Тестирование фронтенда</w:t>
      </w:r>
    </w:p>
    <w:p w14:paraId="1EA8003C" w14:textId="77777777" w:rsid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Инструменты</w:t>
      </w:r>
    </w:p>
    <w:p w14:paraId="42C7583D" w14:textId="4C6D1E4D" w:rsidR="00D2533F" w:rsidRPr="00D2533F" w:rsidRDefault="00D2533F" w:rsidP="00D2533F">
      <w:pPr>
        <w:pStyle w:val="a7"/>
        <w:numPr>
          <w:ilvl w:val="0"/>
          <w:numId w:val="12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2533F">
        <w:rPr>
          <w:rFonts w:ascii="Times New Roman" w:hAnsi="Times New Roman" w:cs="Times New Roman"/>
          <w:sz w:val="28"/>
          <w:szCs w:val="28"/>
        </w:rPr>
        <w:t>Типы</w:t>
      </w:r>
      <w:r w:rsidRPr="00D253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2533F">
        <w:rPr>
          <w:rFonts w:ascii="Times New Roman" w:hAnsi="Times New Roman" w:cs="Times New Roman"/>
          <w:sz w:val="28"/>
          <w:szCs w:val="28"/>
        </w:rPr>
        <w:t>тестов</w:t>
      </w:r>
      <w:r w:rsidRPr="00D2533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D2533F">
        <w:rPr>
          <w:rFonts w:ascii="Times New Roman" w:hAnsi="Times New Roman" w:cs="Times New Roman"/>
          <w:sz w:val="28"/>
          <w:szCs w:val="28"/>
        </w:rPr>
        <w:t>юнит</w:t>
      </w:r>
      <w:r w:rsidRPr="00D2533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D2533F">
        <w:rPr>
          <w:rFonts w:ascii="Times New Roman" w:hAnsi="Times New Roman" w:cs="Times New Roman"/>
          <w:sz w:val="28"/>
          <w:szCs w:val="28"/>
        </w:rPr>
        <w:t>тесты</w:t>
      </w:r>
      <w:r w:rsidRPr="00D2533F">
        <w:rPr>
          <w:rFonts w:ascii="Times New Roman" w:hAnsi="Times New Roman" w:cs="Times New Roman"/>
          <w:sz w:val="28"/>
          <w:szCs w:val="28"/>
          <w:lang w:val="en-US"/>
        </w:rPr>
        <w:t xml:space="preserve"> (React Testing Library)</w:t>
      </w:r>
    </w:p>
    <w:p w14:paraId="7490E9EF" w14:textId="7678CC48" w:rsidR="00D2533F" w:rsidRPr="00D2533F" w:rsidRDefault="00D2533F" w:rsidP="00D2533F">
      <w:pPr>
        <w:pStyle w:val="a7"/>
        <w:numPr>
          <w:ilvl w:val="0"/>
          <w:numId w:val="125"/>
        </w:numPr>
        <w:rPr>
          <w:rFonts w:ascii="Times New Roman" w:hAnsi="Times New Roman" w:cs="Times New Roman"/>
          <w:sz w:val="28"/>
          <w:szCs w:val="28"/>
        </w:rPr>
      </w:pPr>
      <w:r w:rsidRPr="00D2533F">
        <w:rPr>
          <w:rFonts w:ascii="Times New Roman" w:hAnsi="Times New Roman" w:cs="Times New Roman"/>
          <w:sz w:val="28"/>
          <w:szCs w:val="28"/>
        </w:rPr>
        <w:t>Общее покрытие: ~90 %.</w:t>
      </w:r>
    </w:p>
    <w:p w14:paraId="538F0C4C" w14:textId="7F1F2EE2" w:rsidR="00D2533F" w:rsidRPr="00D2533F" w:rsidRDefault="00D2533F" w:rsidP="00605877">
      <w:pPr>
        <w:pStyle w:val="a7"/>
        <w:numPr>
          <w:ilvl w:val="0"/>
          <w:numId w:val="125"/>
        </w:numPr>
        <w:rPr>
          <w:rFonts w:ascii="Times New Roman" w:hAnsi="Times New Roman" w:cs="Times New Roman"/>
          <w:sz w:val="28"/>
          <w:szCs w:val="28"/>
        </w:rPr>
      </w:pPr>
      <w:r w:rsidRPr="00D2533F">
        <w:rPr>
          <w:rFonts w:ascii="Times New Roman" w:hAnsi="Times New Roman" w:cs="Times New Roman"/>
          <w:sz w:val="28"/>
          <w:szCs w:val="28"/>
        </w:rPr>
        <w:t>Успешные прогоны: все ключевые страницы (</w:t>
      </w:r>
      <w:proofErr w:type="spellStart"/>
      <w:r w:rsidRPr="00D2533F">
        <w:rPr>
          <w:rFonts w:ascii="Times New Roman" w:hAnsi="Times New Roman" w:cs="Times New Roman"/>
          <w:sz w:val="28"/>
          <w:szCs w:val="28"/>
        </w:rPr>
        <w:t>MainPage</w:t>
      </w:r>
      <w:proofErr w:type="spellEnd"/>
      <w:r w:rsidRPr="00D253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533F">
        <w:rPr>
          <w:rFonts w:ascii="Times New Roman" w:hAnsi="Times New Roman" w:cs="Times New Roman"/>
          <w:sz w:val="28"/>
          <w:szCs w:val="28"/>
        </w:rPr>
        <w:t>SoftwarePage</w:t>
      </w:r>
      <w:proofErr w:type="spellEnd"/>
      <w:r w:rsidRPr="00D253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533F">
        <w:rPr>
          <w:rFonts w:ascii="Times New Roman" w:hAnsi="Times New Roman" w:cs="Times New Roman"/>
          <w:sz w:val="28"/>
          <w:szCs w:val="28"/>
        </w:rPr>
        <w:t>KnowledgeBasePage</w:t>
      </w:r>
      <w:proofErr w:type="spellEnd"/>
      <w:r w:rsidRPr="00D2533F">
        <w:rPr>
          <w:rFonts w:ascii="Times New Roman" w:hAnsi="Times New Roman" w:cs="Times New Roman"/>
          <w:sz w:val="28"/>
          <w:szCs w:val="28"/>
        </w:rPr>
        <w:t xml:space="preserve"> и др.) проходят без ошибок.</w:t>
      </w:r>
    </w:p>
    <w:p w14:paraId="1867CB42" w14:textId="11303D01" w:rsidR="00605877" w:rsidRPr="00E47F34" w:rsidRDefault="009D1353" w:rsidP="00D2533F">
      <w:pPr>
        <w:rPr>
          <w:rFonts w:ascii="Times New Roman" w:hAnsi="Times New Roman" w:cs="Times New Roman"/>
          <w:sz w:val="28"/>
          <w:szCs w:val="28"/>
        </w:rPr>
      </w:pPr>
      <w:r w:rsidRPr="009D1353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4020296F" wp14:editId="0A3CDF8F">
            <wp:extent cx="5940425" cy="1708150"/>
            <wp:effectExtent l="0" t="0" r="3175" b="6350"/>
            <wp:docPr id="935779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794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72EC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Обработка ошибок</w:t>
      </w:r>
    </w:p>
    <w:p w14:paraId="1E124068" w14:textId="480B4507" w:rsidR="008E7EE8" w:rsidRPr="00E47F34" w:rsidRDefault="00605877" w:rsidP="00605877">
      <w:pPr>
        <w:numPr>
          <w:ilvl w:val="0"/>
          <w:numId w:val="92"/>
        </w:numPr>
        <w:rPr>
          <w:rFonts w:ascii="Times New Roman" w:hAnsi="Times New Roman" w:cs="Times New Roman"/>
          <w:sz w:val="28"/>
          <w:szCs w:val="28"/>
        </w:rPr>
      </w:pPr>
      <w:r w:rsidRPr="00E47F34">
        <w:rPr>
          <w:rFonts w:ascii="Times New Roman" w:hAnsi="Times New Roman" w:cs="Times New Roman"/>
          <w:sz w:val="28"/>
          <w:szCs w:val="28"/>
        </w:rPr>
        <w:t>Глобальный &lt;</w:t>
      </w:r>
      <w:proofErr w:type="spellStart"/>
      <w:r w:rsidRPr="00E47F34">
        <w:rPr>
          <w:rFonts w:ascii="Times New Roman" w:hAnsi="Times New Roman" w:cs="Times New Roman"/>
          <w:sz w:val="28"/>
          <w:szCs w:val="28"/>
        </w:rPr>
        <w:t>ErrorBoundary</w:t>
      </w:r>
      <w:proofErr w:type="spellEnd"/>
      <w:r w:rsidRPr="00E47F34">
        <w:rPr>
          <w:rFonts w:ascii="Times New Roman" w:hAnsi="Times New Roman" w:cs="Times New Roman"/>
          <w:sz w:val="28"/>
          <w:szCs w:val="28"/>
        </w:rPr>
        <w:t xml:space="preserve">&gt; в </w:t>
      </w:r>
      <w:proofErr w:type="spellStart"/>
      <w:r w:rsidRPr="00E47F34">
        <w:rPr>
          <w:rFonts w:ascii="Times New Roman" w:hAnsi="Times New Roman" w:cs="Times New Roman"/>
          <w:sz w:val="28"/>
          <w:szCs w:val="28"/>
        </w:rPr>
        <w:t>App.jsx</w:t>
      </w:r>
      <w:proofErr w:type="spellEnd"/>
      <w:r w:rsidRPr="00E47F34">
        <w:rPr>
          <w:rFonts w:ascii="Times New Roman" w:hAnsi="Times New Roman" w:cs="Times New Roman"/>
          <w:sz w:val="28"/>
          <w:szCs w:val="28"/>
        </w:rPr>
        <w:t>, показывающий пользовательский баннер при сбоях (ГОСТ 19.301-79).</w:t>
      </w:r>
    </w:p>
    <w:p w14:paraId="6322C5CD" w14:textId="601B797C" w:rsidR="00605877" w:rsidRPr="00605877" w:rsidRDefault="008E7EE8" w:rsidP="008E7EE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D3D98EB" w14:textId="77777777" w:rsid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3.6 Тестирование бэкенда</w:t>
      </w:r>
    </w:p>
    <w:p w14:paraId="2D97FC85" w14:textId="24F8E8D9" w:rsidR="00D2533F" w:rsidRPr="00D2533F" w:rsidRDefault="00D2533F" w:rsidP="00D2533F">
      <w:pPr>
        <w:pStyle w:val="a7"/>
        <w:numPr>
          <w:ilvl w:val="0"/>
          <w:numId w:val="126"/>
        </w:numPr>
        <w:rPr>
          <w:rFonts w:ascii="Times New Roman" w:hAnsi="Times New Roman" w:cs="Times New Roman"/>
          <w:sz w:val="28"/>
          <w:szCs w:val="28"/>
        </w:rPr>
      </w:pPr>
      <w:r w:rsidRPr="00D2533F">
        <w:rPr>
          <w:rFonts w:ascii="Times New Roman" w:hAnsi="Times New Roman" w:cs="Times New Roman"/>
          <w:sz w:val="28"/>
          <w:szCs w:val="28"/>
        </w:rPr>
        <w:t xml:space="preserve">Типы тестов: </w:t>
      </w:r>
      <w:proofErr w:type="spellStart"/>
      <w:r w:rsidRPr="00D2533F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Pr="00D2533F">
        <w:rPr>
          <w:rFonts w:ascii="Times New Roman" w:hAnsi="Times New Roman" w:cs="Times New Roman"/>
          <w:sz w:val="28"/>
          <w:szCs w:val="28"/>
        </w:rPr>
        <w:t xml:space="preserve"> + интеграционные (</w:t>
      </w:r>
      <w:proofErr w:type="spellStart"/>
      <w:r w:rsidRPr="00D2533F">
        <w:rPr>
          <w:rFonts w:ascii="Times New Roman" w:hAnsi="Times New Roman" w:cs="Times New Roman"/>
          <w:sz w:val="28"/>
          <w:szCs w:val="28"/>
        </w:rPr>
        <w:t>pytest</w:t>
      </w:r>
      <w:proofErr w:type="spellEnd"/>
      <w:r w:rsidRPr="00D2533F">
        <w:rPr>
          <w:rFonts w:ascii="Times New Roman" w:hAnsi="Times New Roman" w:cs="Times New Roman"/>
          <w:sz w:val="28"/>
          <w:szCs w:val="28"/>
        </w:rPr>
        <w:t>).</w:t>
      </w:r>
    </w:p>
    <w:p w14:paraId="3ABF538F" w14:textId="2C298ED4" w:rsidR="00D2533F" w:rsidRPr="00D2533F" w:rsidRDefault="00D2533F" w:rsidP="00D2533F">
      <w:pPr>
        <w:pStyle w:val="a7"/>
        <w:numPr>
          <w:ilvl w:val="0"/>
          <w:numId w:val="126"/>
        </w:numPr>
        <w:rPr>
          <w:rFonts w:ascii="Times New Roman" w:hAnsi="Times New Roman" w:cs="Times New Roman"/>
          <w:sz w:val="28"/>
          <w:szCs w:val="28"/>
        </w:rPr>
      </w:pPr>
      <w:r w:rsidRPr="00D2533F">
        <w:rPr>
          <w:rFonts w:ascii="Times New Roman" w:hAnsi="Times New Roman" w:cs="Times New Roman"/>
          <w:sz w:val="28"/>
          <w:szCs w:val="28"/>
        </w:rPr>
        <w:t>Общее покрытие: &gt; 95 %.</w:t>
      </w:r>
    </w:p>
    <w:p w14:paraId="746455E1" w14:textId="21DD8ACD" w:rsidR="00D2533F" w:rsidRPr="00D2533F" w:rsidRDefault="00D2533F" w:rsidP="00605877">
      <w:pPr>
        <w:pStyle w:val="a7"/>
        <w:numPr>
          <w:ilvl w:val="0"/>
          <w:numId w:val="126"/>
        </w:numPr>
        <w:rPr>
          <w:rFonts w:ascii="Times New Roman" w:hAnsi="Times New Roman" w:cs="Times New Roman"/>
          <w:sz w:val="28"/>
          <w:szCs w:val="28"/>
        </w:rPr>
      </w:pPr>
      <w:r w:rsidRPr="00D2533F">
        <w:rPr>
          <w:rFonts w:ascii="Times New Roman" w:hAnsi="Times New Roman" w:cs="Times New Roman"/>
          <w:sz w:val="28"/>
          <w:szCs w:val="28"/>
        </w:rPr>
        <w:t>Выбранные сценарии: регистрация/логин, сброс пароля, CRUD задачи, отправка/приём сообщений.</w:t>
      </w:r>
    </w:p>
    <w:p w14:paraId="7592544F" w14:textId="77777777" w:rsidR="00BF28EB" w:rsidRDefault="00BF28EB" w:rsidP="00BF28EB">
      <w:pPr>
        <w:ind w:left="720"/>
        <w:rPr>
          <w:noProof/>
        </w:rPr>
      </w:pPr>
      <w:r w:rsidRPr="00BF28EB">
        <w:rPr>
          <w:noProof/>
          <w:lang w:val="en-US"/>
        </w:rPr>
        <w:drawing>
          <wp:inline distT="0" distB="0" distL="0" distR="0" wp14:anchorId="1CF8C102" wp14:editId="6246473E">
            <wp:extent cx="5940425" cy="1604645"/>
            <wp:effectExtent l="0" t="0" r="3175" b="0"/>
            <wp:docPr id="69314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433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B604" w14:textId="327C9856" w:rsidR="00BF28EB" w:rsidRDefault="00BF28EB" w:rsidP="00BF28EB">
      <w:pPr>
        <w:rPr>
          <w:noProof/>
        </w:rPr>
      </w:pPr>
      <w:r>
        <w:rPr>
          <w:noProof/>
        </w:rPr>
        <w:br w:type="page"/>
      </w:r>
    </w:p>
    <w:p w14:paraId="62A49F34" w14:textId="77777777" w:rsidR="00D2533F" w:rsidRPr="00D2533F" w:rsidRDefault="00D2533F" w:rsidP="00D2533F">
      <w:pPr>
        <w:ind w:left="720"/>
        <w:jc w:val="center"/>
        <w:rPr>
          <w:b/>
          <w:bCs/>
          <w:noProof/>
          <w:sz w:val="28"/>
          <w:szCs w:val="28"/>
        </w:rPr>
      </w:pPr>
      <w:r w:rsidRPr="00D2533F">
        <w:rPr>
          <w:b/>
          <w:bCs/>
          <w:noProof/>
          <w:sz w:val="28"/>
          <w:szCs w:val="28"/>
        </w:rPr>
        <w:lastRenderedPageBreak/>
        <w:t>Нагрузочное тестирование (Locust)</w:t>
      </w:r>
    </w:p>
    <w:p w14:paraId="607C877F" w14:textId="77777777" w:rsidR="00D2533F" w:rsidRPr="00D2533F" w:rsidRDefault="00D2533F" w:rsidP="00D2533F">
      <w:pPr>
        <w:numPr>
          <w:ilvl w:val="0"/>
          <w:numId w:val="127"/>
        </w:numPr>
        <w:jc w:val="both"/>
        <w:rPr>
          <w:noProof/>
          <w:sz w:val="28"/>
          <w:szCs w:val="28"/>
        </w:rPr>
      </w:pPr>
      <w:r w:rsidRPr="00D2533F">
        <w:rPr>
          <w:b/>
          <w:bCs/>
          <w:noProof/>
          <w:sz w:val="28"/>
          <w:szCs w:val="28"/>
        </w:rPr>
        <w:t>Сценарий:</w:t>
      </w:r>
      <w:r w:rsidRPr="00D2533F">
        <w:rPr>
          <w:noProof/>
          <w:sz w:val="28"/>
          <w:szCs w:val="28"/>
        </w:rPr>
        <w:t xml:space="preserve"> один пользователь выполняет «тяжёлые» действия (отправка сообщений, создание задач, отправка запросов в друзья и пр.).</w:t>
      </w:r>
    </w:p>
    <w:p w14:paraId="24670BC6" w14:textId="77777777" w:rsidR="00D2533F" w:rsidRPr="00D2533F" w:rsidRDefault="00D2533F" w:rsidP="00D2533F">
      <w:pPr>
        <w:numPr>
          <w:ilvl w:val="0"/>
          <w:numId w:val="127"/>
        </w:numPr>
        <w:jc w:val="both"/>
        <w:rPr>
          <w:noProof/>
          <w:sz w:val="28"/>
          <w:szCs w:val="28"/>
        </w:rPr>
      </w:pPr>
      <w:r w:rsidRPr="00D2533F">
        <w:rPr>
          <w:b/>
          <w:bCs/>
          <w:noProof/>
          <w:sz w:val="28"/>
          <w:szCs w:val="28"/>
        </w:rPr>
        <w:t>Параметры:</w:t>
      </w:r>
      <w:r w:rsidRPr="00D2533F">
        <w:rPr>
          <w:noProof/>
          <w:sz w:val="28"/>
          <w:szCs w:val="28"/>
        </w:rPr>
        <w:t xml:space="preserve"> до 200 одновременных виртуальных пользователей.</w:t>
      </w:r>
    </w:p>
    <w:p w14:paraId="203B6F57" w14:textId="77777777" w:rsidR="00D2533F" w:rsidRPr="00D2533F" w:rsidRDefault="00D2533F" w:rsidP="00D2533F">
      <w:pPr>
        <w:numPr>
          <w:ilvl w:val="0"/>
          <w:numId w:val="127"/>
        </w:numPr>
        <w:jc w:val="both"/>
        <w:rPr>
          <w:noProof/>
          <w:sz w:val="28"/>
          <w:szCs w:val="28"/>
        </w:rPr>
      </w:pPr>
      <w:r w:rsidRPr="00D2533F">
        <w:rPr>
          <w:b/>
          <w:bCs/>
          <w:noProof/>
          <w:sz w:val="28"/>
          <w:szCs w:val="28"/>
        </w:rPr>
        <w:t>Метрики:</w:t>
      </w:r>
    </w:p>
    <w:p w14:paraId="232B303A" w14:textId="77777777" w:rsidR="00D2533F" w:rsidRPr="00D2533F" w:rsidRDefault="00D2533F" w:rsidP="00D2533F">
      <w:pPr>
        <w:numPr>
          <w:ilvl w:val="1"/>
          <w:numId w:val="127"/>
        </w:numPr>
        <w:jc w:val="both"/>
        <w:rPr>
          <w:noProof/>
          <w:sz w:val="28"/>
          <w:szCs w:val="28"/>
        </w:rPr>
      </w:pPr>
      <w:r w:rsidRPr="00D2533F">
        <w:rPr>
          <w:b/>
          <w:bCs/>
          <w:noProof/>
          <w:sz w:val="28"/>
          <w:szCs w:val="28"/>
        </w:rPr>
        <w:t>p50 / p95 задержка</w:t>
      </w:r>
      <w:r w:rsidRPr="00D2533F">
        <w:rPr>
          <w:noProof/>
          <w:sz w:val="28"/>
          <w:szCs w:val="28"/>
        </w:rPr>
        <w:t xml:space="preserve"> сервера (ms)</w:t>
      </w:r>
    </w:p>
    <w:p w14:paraId="4AE5EFD2" w14:textId="77777777" w:rsidR="00D2533F" w:rsidRPr="00D2533F" w:rsidRDefault="00D2533F" w:rsidP="00D2533F">
      <w:pPr>
        <w:numPr>
          <w:ilvl w:val="1"/>
          <w:numId w:val="127"/>
        </w:numPr>
        <w:jc w:val="both"/>
        <w:rPr>
          <w:noProof/>
          <w:sz w:val="28"/>
          <w:szCs w:val="28"/>
        </w:rPr>
      </w:pPr>
      <w:r w:rsidRPr="00D2533F">
        <w:rPr>
          <w:b/>
          <w:bCs/>
          <w:noProof/>
          <w:sz w:val="28"/>
          <w:szCs w:val="28"/>
        </w:rPr>
        <w:t>Throughput (RPS)</w:t>
      </w:r>
      <w:r w:rsidRPr="00D2533F">
        <w:rPr>
          <w:noProof/>
          <w:sz w:val="28"/>
          <w:szCs w:val="28"/>
        </w:rPr>
        <w:t xml:space="preserve"> — запросы в секунду</w:t>
      </w:r>
    </w:p>
    <w:p w14:paraId="722E2174" w14:textId="77777777" w:rsidR="00D2533F" w:rsidRPr="00D2533F" w:rsidRDefault="00D2533F" w:rsidP="00D2533F">
      <w:pPr>
        <w:numPr>
          <w:ilvl w:val="1"/>
          <w:numId w:val="127"/>
        </w:numPr>
        <w:jc w:val="both"/>
        <w:rPr>
          <w:noProof/>
          <w:sz w:val="28"/>
          <w:szCs w:val="28"/>
        </w:rPr>
      </w:pPr>
      <w:r w:rsidRPr="00D2533F">
        <w:rPr>
          <w:b/>
          <w:bCs/>
          <w:noProof/>
          <w:sz w:val="28"/>
          <w:szCs w:val="28"/>
        </w:rPr>
        <w:t>Failure %</w:t>
      </w:r>
      <w:r w:rsidRPr="00D2533F">
        <w:rPr>
          <w:noProof/>
          <w:sz w:val="28"/>
          <w:szCs w:val="28"/>
        </w:rPr>
        <w:t xml:space="preserve"> — доля неудачных запросов</w:t>
      </w:r>
    </w:p>
    <w:p w14:paraId="6F75FDB0" w14:textId="666670FA" w:rsidR="00BF28EB" w:rsidRPr="00D2533F" w:rsidRDefault="00BF28EB" w:rsidP="00BF28EB">
      <w:pPr>
        <w:ind w:left="720"/>
        <w:jc w:val="center"/>
        <w:rPr>
          <w:noProof/>
        </w:rPr>
      </w:pPr>
    </w:p>
    <w:p w14:paraId="04D176B1" w14:textId="3791CD19" w:rsidR="00AA3D8B" w:rsidRDefault="00AA3D8B" w:rsidP="00BF28EB">
      <w:pPr>
        <w:ind w:left="720"/>
        <w:rPr>
          <w:noProof/>
        </w:rPr>
      </w:pPr>
      <w:r w:rsidRPr="00AA3D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FDA66E" wp14:editId="55DC12B5">
            <wp:extent cx="3503220" cy="892002"/>
            <wp:effectExtent l="0" t="0" r="2540" b="3810"/>
            <wp:docPr id="1860514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1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5295" cy="89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B265A" wp14:editId="67C1B46B">
            <wp:extent cx="3996046" cy="3468508"/>
            <wp:effectExtent l="0" t="0" r="5080" b="0"/>
            <wp:docPr id="872113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137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5292" cy="348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D8B">
        <w:rPr>
          <w:noProof/>
          <w:lang w:val="en-US"/>
        </w:rPr>
        <w:t xml:space="preserve"> </w:t>
      </w:r>
    </w:p>
    <w:p w14:paraId="40A7E826" w14:textId="074F1015" w:rsidR="00AA3D8B" w:rsidRPr="00D2533F" w:rsidRDefault="00D2533F" w:rsidP="00D2533F">
      <w:pPr>
        <w:jc w:val="center"/>
        <w:rPr>
          <w:noProof/>
        </w:rPr>
      </w:pPr>
      <w:r w:rsidRPr="00D2533F">
        <w:rPr>
          <w:noProof/>
        </w:rPr>
        <w:t>RPS (~35 req/s), p50 &lt; 100 ms, p95 &lt; 150 ms, без ошибок</w:t>
      </w:r>
    </w:p>
    <w:p w14:paraId="064FF46C" w14:textId="46BBC7B8" w:rsidR="00605877" w:rsidRPr="00D2533F" w:rsidRDefault="00AA3D8B" w:rsidP="00AA3D8B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94711BB" wp14:editId="250B5451">
            <wp:simplePos x="1536700" y="717550"/>
            <wp:positionH relativeFrom="column">
              <wp:align>left</wp:align>
            </wp:positionH>
            <wp:positionV relativeFrom="paragraph">
              <wp:align>top</wp:align>
            </wp:positionV>
            <wp:extent cx="3966621" cy="3331029"/>
            <wp:effectExtent l="0" t="0" r="0" b="3175"/>
            <wp:wrapSquare wrapText="bothSides"/>
            <wp:docPr id="2042618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1877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621" cy="3331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533F" w:rsidRPr="00D2533F">
        <w:rPr>
          <w:rFonts w:ascii="Times New Roman" w:hAnsi="Times New Roman" w:cs="Times New Roman"/>
          <w:sz w:val="28"/>
          <w:szCs w:val="28"/>
        </w:rPr>
        <w:br w:type="textWrapping" w:clear="all"/>
        <w:t xml:space="preserve">Распределение сценариев: </w:t>
      </w:r>
      <w:proofErr w:type="spellStart"/>
      <w:r w:rsidR="00D2533F" w:rsidRPr="00D2533F">
        <w:rPr>
          <w:rFonts w:ascii="Times New Roman" w:hAnsi="Times New Roman" w:cs="Times New Roman"/>
          <w:sz w:val="28"/>
          <w:szCs w:val="28"/>
        </w:rPr>
        <w:t>browseApi</w:t>
      </w:r>
      <w:proofErr w:type="spellEnd"/>
      <w:r w:rsidR="00D2533F" w:rsidRPr="00D2533F">
        <w:rPr>
          <w:rFonts w:ascii="Times New Roman" w:hAnsi="Times New Roman" w:cs="Times New Roman"/>
          <w:sz w:val="28"/>
          <w:szCs w:val="28"/>
        </w:rPr>
        <w:t xml:space="preserve"> 43.5 %, </w:t>
      </w:r>
      <w:proofErr w:type="spellStart"/>
      <w:r w:rsidR="00D2533F" w:rsidRPr="00D2533F">
        <w:rPr>
          <w:rFonts w:ascii="Times New Roman" w:hAnsi="Times New Roman" w:cs="Times New Roman"/>
          <w:sz w:val="28"/>
          <w:szCs w:val="28"/>
        </w:rPr>
        <w:t>createTask</w:t>
      </w:r>
      <w:proofErr w:type="spellEnd"/>
      <w:r w:rsidR="00D2533F" w:rsidRPr="00D2533F">
        <w:rPr>
          <w:rFonts w:ascii="Times New Roman" w:hAnsi="Times New Roman" w:cs="Times New Roman"/>
          <w:sz w:val="28"/>
          <w:szCs w:val="28"/>
        </w:rPr>
        <w:t xml:space="preserve"> 21.7 % и др.</w:t>
      </w:r>
    </w:p>
    <w:p w14:paraId="44607F71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t>Время отклика</w:t>
      </w:r>
    </w:p>
    <w:p w14:paraId="102E9062" w14:textId="2D205421" w:rsidR="00461B5B" w:rsidRPr="007B2914" w:rsidRDefault="00605877" w:rsidP="00605877">
      <w:pPr>
        <w:numPr>
          <w:ilvl w:val="0"/>
          <w:numId w:val="9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B2914">
        <w:rPr>
          <w:rFonts w:ascii="Times New Roman" w:hAnsi="Times New Roman" w:cs="Times New Roman"/>
          <w:sz w:val="28"/>
          <w:szCs w:val="28"/>
        </w:rPr>
        <w:t>Среднее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REST-</w:t>
      </w:r>
      <w:r w:rsidRPr="007B2914">
        <w:rPr>
          <w:rFonts w:ascii="Times New Roman" w:hAnsi="Times New Roman" w:cs="Times New Roman"/>
          <w:sz w:val="28"/>
          <w:szCs w:val="28"/>
        </w:rPr>
        <w:t>время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«GET /</w:t>
      </w:r>
      <w:proofErr w:type="spellStart"/>
      <w:r w:rsidRPr="007B2914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/chat/42/messages» — ≈ 80 </w:t>
      </w:r>
      <w:r w:rsidRPr="007B2914">
        <w:rPr>
          <w:rFonts w:ascii="Times New Roman" w:hAnsi="Times New Roman" w:cs="Times New Roman"/>
          <w:sz w:val="28"/>
          <w:szCs w:val="28"/>
        </w:rPr>
        <w:t>мс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(LAN), ≈ 200 </w:t>
      </w:r>
      <w:r w:rsidRPr="007B2914">
        <w:rPr>
          <w:rFonts w:ascii="Times New Roman" w:hAnsi="Times New Roman" w:cs="Times New Roman"/>
          <w:sz w:val="28"/>
          <w:szCs w:val="28"/>
        </w:rPr>
        <w:t>мс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(WAN) (</w:t>
      </w:r>
      <w:r w:rsidRPr="007B2914">
        <w:rPr>
          <w:rFonts w:ascii="Times New Roman" w:hAnsi="Times New Roman" w:cs="Times New Roman"/>
          <w:sz w:val="28"/>
          <w:szCs w:val="28"/>
        </w:rPr>
        <w:t>ГОСТ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34.602-89).</w:t>
      </w:r>
    </w:p>
    <w:p w14:paraId="47B2B040" w14:textId="098233DA" w:rsidR="00605877" w:rsidRPr="00601468" w:rsidRDefault="00461B5B" w:rsidP="00461B5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01468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6565A97C" w14:textId="77777777" w:rsidR="00605877" w:rsidRPr="00605877" w:rsidRDefault="00605877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877">
        <w:rPr>
          <w:rFonts w:ascii="Times New Roman" w:hAnsi="Times New Roman" w:cs="Times New Roman"/>
          <w:b/>
          <w:bCs/>
          <w:sz w:val="28"/>
          <w:szCs w:val="28"/>
        </w:rPr>
        <w:lastRenderedPageBreak/>
        <w:t>3.7 Инструкция по эксплуатации</w:t>
      </w:r>
    </w:p>
    <w:p w14:paraId="4FD946A0" w14:textId="18FDEACD" w:rsidR="004B5705" w:rsidRPr="004B5705" w:rsidRDefault="004B5705" w:rsidP="004B57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Ниже приведена пошаговая инструкция для конечного пользователя. Скриншоты из приложения помогают ориентироваться в интерфейсе.</w:t>
      </w:r>
    </w:p>
    <w:p w14:paraId="5D774AB6" w14:textId="77777777" w:rsidR="004B5705" w:rsidRPr="004B5705" w:rsidRDefault="004B5705" w:rsidP="004B57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1. Запуск и доступ</w:t>
      </w:r>
    </w:p>
    <w:p w14:paraId="447A0B53" w14:textId="77777777" w:rsidR="004B5705" w:rsidRPr="004B5705" w:rsidRDefault="004B5705" w:rsidP="004B5705">
      <w:pPr>
        <w:numPr>
          <w:ilvl w:val="0"/>
          <w:numId w:val="128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Убедитесь, что сервер запущен (см. раздел «Введение в эксплуатацию»).</w:t>
      </w:r>
    </w:p>
    <w:p w14:paraId="443EAB92" w14:textId="61EF3A6E" w:rsidR="004B5705" w:rsidRPr="004B5705" w:rsidRDefault="004B5705" w:rsidP="004B5705">
      <w:pPr>
        <w:numPr>
          <w:ilvl w:val="0"/>
          <w:numId w:val="128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Откройте браузер и перейдите по адресу https://.</w:t>
      </w:r>
    </w:p>
    <w:p w14:paraId="3348D6BB" w14:textId="77777777" w:rsidR="004B5705" w:rsidRPr="004B5705" w:rsidRDefault="004B5705" w:rsidP="004B57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2. Регистрация и вход</w:t>
      </w:r>
    </w:p>
    <w:p w14:paraId="0C62A3D8" w14:textId="5E140E40" w:rsidR="004B5705" w:rsidRPr="004B5705" w:rsidRDefault="004B5705" w:rsidP="004B5705">
      <w:pPr>
        <w:numPr>
          <w:ilvl w:val="0"/>
          <w:numId w:val="129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На главной странице кликните «Регистрация».</w:t>
      </w:r>
      <w:r w:rsidRPr="004B5705">
        <w:rPr>
          <w:rFonts w:ascii="Times New Roman" w:hAnsi="Times New Roman" w:cs="Times New Roman"/>
          <w:sz w:val="28"/>
          <w:szCs w:val="28"/>
        </w:rPr>
        <w:br/>
      </w:r>
      <w:r w:rsidRPr="004B5705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24E824F" wp14:editId="360054AC">
            <wp:extent cx="5940425" cy="2488565"/>
            <wp:effectExtent l="0" t="0" r="3175" b="6985"/>
            <wp:docPr id="56251029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C20" w14:textId="77777777" w:rsidR="004B5705" w:rsidRPr="004B5705" w:rsidRDefault="004B5705" w:rsidP="004B5705">
      <w:pPr>
        <w:numPr>
          <w:ilvl w:val="0"/>
          <w:numId w:val="129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Заполните поля «Имя пользователя», «E-mail», «Пароль» и нажмите «Зарегистрироваться».</w:t>
      </w:r>
    </w:p>
    <w:p w14:paraId="56BF1C7A" w14:textId="77777777" w:rsidR="004B5705" w:rsidRPr="004B5705" w:rsidRDefault="004B5705" w:rsidP="004B5705">
      <w:pPr>
        <w:numPr>
          <w:ilvl w:val="0"/>
          <w:numId w:val="129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 xml:space="preserve">Подтвердите адрес электронной почты по ссылке из письма «Welcome 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TeamForge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>».</w:t>
      </w:r>
    </w:p>
    <w:p w14:paraId="2EF5EC3C" w14:textId="6B455C86" w:rsidR="004B5705" w:rsidRPr="004B5705" w:rsidRDefault="004B5705" w:rsidP="004B5705">
      <w:pPr>
        <w:numPr>
          <w:ilvl w:val="0"/>
          <w:numId w:val="129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lastRenderedPageBreak/>
        <w:t xml:space="preserve">Перейдите на страницу «Вход», введите 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e-mail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 xml:space="preserve"> и пароль, нажмите «Войти».</w:t>
      </w:r>
      <w:r w:rsidRPr="004B5705">
        <w:rPr>
          <w:rFonts w:ascii="Times New Roman" w:hAnsi="Times New Roman" w:cs="Times New Roman"/>
          <w:sz w:val="28"/>
          <w:szCs w:val="28"/>
        </w:rPr>
        <w:br/>
      </w:r>
      <w:r w:rsidRPr="004B5705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EFB5FB0" wp14:editId="0E0B4A76">
            <wp:extent cx="5940425" cy="2646680"/>
            <wp:effectExtent l="0" t="0" r="3175" b="1270"/>
            <wp:docPr id="1584386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862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F374" w14:textId="77777777" w:rsidR="00A924C8" w:rsidRDefault="00A924C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B7498BC" w14:textId="321B83E0" w:rsidR="004B5705" w:rsidRPr="004B5705" w:rsidRDefault="004B5705" w:rsidP="004B57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Работа с чатами</w:t>
      </w:r>
    </w:p>
    <w:p w14:paraId="33141D18" w14:textId="77777777" w:rsidR="004B5705" w:rsidRPr="004B5705" w:rsidRDefault="004B5705" w:rsidP="004B5705">
      <w:pPr>
        <w:numPr>
          <w:ilvl w:val="0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Перейдите в раздел «Чаты» в верхнем меню.</w:t>
      </w:r>
    </w:p>
    <w:p w14:paraId="0A2AE50D" w14:textId="5A4D6C14" w:rsidR="004B5705" w:rsidRPr="00A924C8" w:rsidRDefault="004B5705" w:rsidP="00A924C8">
      <w:pPr>
        <w:numPr>
          <w:ilvl w:val="0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Список ваших чатов отображается в левой части экрана.</w:t>
      </w:r>
      <w:r w:rsidRPr="004B5705">
        <w:rPr>
          <w:rFonts w:ascii="Times New Roman" w:hAnsi="Times New Roman" w:cs="Times New Roman"/>
          <w:sz w:val="28"/>
          <w:szCs w:val="28"/>
        </w:rPr>
        <w:br/>
      </w:r>
      <w:r w:rsidRPr="004B5705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60C79E3" wp14:editId="42463258">
            <wp:extent cx="5940425" cy="3299460"/>
            <wp:effectExtent l="0" t="0" r="3175" b="0"/>
            <wp:docPr id="490378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786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C392" w14:textId="0F033C3F" w:rsidR="004B5705" w:rsidRPr="004B5705" w:rsidRDefault="004B5705" w:rsidP="004B5705">
      <w:pPr>
        <w:numPr>
          <w:ilvl w:val="0"/>
          <w:numId w:val="13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Создание нового чата:</w:t>
      </w:r>
    </w:p>
    <w:p w14:paraId="5280A0DD" w14:textId="77777777" w:rsidR="004B5705" w:rsidRPr="004B5705" w:rsidRDefault="004B5705" w:rsidP="004B5705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Личный: нажмите «</w:t>
      </w:r>
      <w:r w:rsidRPr="004B5705">
        <w:rPr>
          <w:rFonts w:ascii="Segoe UI Emoji" w:hAnsi="Segoe UI Emoji" w:cs="Segoe UI Emoji"/>
          <w:sz w:val="28"/>
          <w:szCs w:val="28"/>
        </w:rPr>
        <w:t>➕</w:t>
      </w:r>
      <w:r w:rsidRPr="004B5705">
        <w:rPr>
          <w:rFonts w:ascii="Times New Roman" w:hAnsi="Times New Roman" w:cs="Times New Roman"/>
          <w:sz w:val="28"/>
          <w:szCs w:val="28"/>
        </w:rPr>
        <w:t xml:space="preserve"> New 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Chat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>», введите ник коллеги, нажмите «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>».</w:t>
      </w:r>
    </w:p>
    <w:p w14:paraId="2BA81C9F" w14:textId="77777777" w:rsidR="004B5705" w:rsidRPr="004B5705" w:rsidRDefault="004B5705" w:rsidP="004B5705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Групповой: переключитесь на вкладку «Group», задайте название и отметьте участников, нажмите «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 xml:space="preserve"> Group».</w:t>
      </w:r>
    </w:p>
    <w:p w14:paraId="6B5ECD89" w14:textId="77777777" w:rsidR="004B5705" w:rsidRPr="004B5705" w:rsidRDefault="004B5705" w:rsidP="004B5705">
      <w:pPr>
        <w:numPr>
          <w:ilvl w:val="0"/>
          <w:numId w:val="13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В окне чата:</w:t>
      </w:r>
    </w:p>
    <w:p w14:paraId="2EFFEF71" w14:textId="77777777" w:rsidR="004B5705" w:rsidRPr="004B5705" w:rsidRDefault="004B5705" w:rsidP="004B5705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Укажите текст в поле ввода.</w:t>
      </w:r>
    </w:p>
    <w:p w14:paraId="2B918078" w14:textId="77777777" w:rsidR="004B5705" w:rsidRPr="004B5705" w:rsidRDefault="004B5705" w:rsidP="004B5705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Прикрепите файл через кнопку «Выберите файл».</w:t>
      </w:r>
    </w:p>
    <w:p w14:paraId="07FA3AD6" w14:textId="63C65817" w:rsidR="004B5705" w:rsidRPr="004B5705" w:rsidRDefault="004B5705" w:rsidP="004B5705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lastRenderedPageBreak/>
        <w:t>Нажмите «Отправить».</w:t>
      </w:r>
      <w:r w:rsidRPr="004B5705">
        <w:rPr>
          <w:rFonts w:ascii="Times New Roman" w:hAnsi="Times New Roman" w:cs="Times New Roman"/>
          <w:sz w:val="28"/>
          <w:szCs w:val="28"/>
        </w:rPr>
        <w:br/>
      </w:r>
      <w:r w:rsidRPr="004B5705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785503C" wp14:editId="49C0BCF2">
            <wp:extent cx="5940425" cy="4717415"/>
            <wp:effectExtent l="0" t="0" r="3175" b="6985"/>
            <wp:docPr id="206696506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E2E9" w14:textId="77777777" w:rsidR="004B5705" w:rsidRPr="004B5705" w:rsidRDefault="004B5705" w:rsidP="004B5705">
      <w:pPr>
        <w:numPr>
          <w:ilvl w:val="0"/>
          <w:numId w:val="13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Контекстное меню для каждого сообщения позволяет:</w:t>
      </w:r>
    </w:p>
    <w:p w14:paraId="67A0BCD7" w14:textId="77777777" w:rsidR="004B5705" w:rsidRPr="004B5705" w:rsidRDefault="004B5705" w:rsidP="004B5705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Редактировать / Удалить (для себя или для всех);</w:t>
      </w:r>
    </w:p>
    <w:p w14:paraId="1C7966CA" w14:textId="77777777" w:rsidR="004B5705" w:rsidRPr="004B5705" w:rsidRDefault="004B5705" w:rsidP="004B5705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Цитировать (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Reply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>);</w:t>
      </w:r>
    </w:p>
    <w:p w14:paraId="78690F53" w14:textId="77777777" w:rsidR="004B5705" w:rsidRPr="004B5705" w:rsidRDefault="004B5705" w:rsidP="004B5705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Переслать (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Forward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>);</w:t>
      </w:r>
    </w:p>
    <w:p w14:paraId="01941955" w14:textId="4BBCB7FA" w:rsidR="00A924C8" w:rsidRDefault="004B5705" w:rsidP="004B5705">
      <w:pPr>
        <w:numPr>
          <w:ilvl w:val="1"/>
          <w:numId w:val="130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Поставить реакцию (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Emoji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>).</w:t>
      </w:r>
    </w:p>
    <w:p w14:paraId="6CF34576" w14:textId="4890D8AF" w:rsidR="004B5705" w:rsidRPr="004B5705" w:rsidRDefault="00A924C8" w:rsidP="00A924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9C84C2" w14:textId="77777777" w:rsidR="004B5705" w:rsidRPr="004B5705" w:rsidRDefault="004B5705" w:rsidP="004B57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Звонки</w:t>
      </w:r>
    </w:p>
    <w:p w14:paraId="749DC6C3" w14:textId="0EC49555" w:rsidR="004B5705" w:rsidRPr="004B5705" w:rsidRDefault="004B5705" w:rsidP="004B5705">
      <w:pPr>
        <w:numPr>
          <w:ilvl w:val="0"/>
          <w:numId w:val="13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Откройте раздел «Звонки».</w:t>
      </w:r>
      <w:r w:rsidRPr="004B5705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A924C8" w:rsidRPr="00A924C8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26A1A9A2" wp14:editId="4FF507F0">
            <wp:extent cx="5940425" cy="2835910"/>
            <wp:effectExtent l="0" t="0" r="3175" b="2540"/>
            <wp:docPr id="189422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250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2CB3" w14:textId="77777777" w:rsidR="004B5705" w:rsidRPr="004B5705" w:rsidRDefault="004B5705" w:rsidP="004B5705">
      <w:pPr>
        <w:numPr>
          <w:ilvl w:val="0"/>
          <w:numId w:val="13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Выберите тип звонка:</w:t>
      </w:r>
    </w:p>
    <w:p w14:paraId="03C2A905" w14:textId="77777777" w:rsidR="004B5705" w:rsidRPr="004B5705" w:rsidRDefault="004B5705" w:rsidP="004B5705">
      <w:pPr>
        <w:numPr>
          <w:ilvl w:val="1"/>
          <w:numId w:val="131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«Личный звонок»: переключите радио-кнопку на «Личный», выберите друга из выпадающего списка, нажмите «Начать звонок».</w:t>
      </w:r>
    </w:p>
    <w:p w14:paraId="5DDADE0F" w14:textId="77777777" w:rsidR="004B5705" w:rsidRPr="004B5705" w:rsidRDefault="004B5705" w:rsidP="004B5705">
      <w:pPr>
        <w:numPr>
          <w:ilvl w:val="1"/>
          <w:numId w:val="131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«Групповой звонок»: переключите радио-кнопку на «Групповой», вставьте ссылку на комнату, нажмите «Начать звонок».</w:t>
      </w:r>
    </w:p>
    <w:p w14:paraId="3085DCF6" w14:textId="77777777" w:rsidR="004B5705" w:rsidRPr="004B5705" w:rsidRDefault="004B5705" w:rsidP="004B5705">
      <w:pPr>
        <w:numPr>
          <w:ilvl w:val="0"/>
          <w:numId w:val="13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В окне звонка:</w:t>
      </w:r>
    </w:p>
    <w:p w14:paraId="3BE6D34B" w14:textId="77777777" w:rsidR="00A924C8" w:rsidRDefault="004B5705" w:rsidP="00A924C8">
      <w:pPr>
        <w:numPr>
          <w:ilvl w:val="1"/>
          <w:numId w:val="131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Разрешите доступ к микрофону и камере.</w:t>
      </w:r>
    </w:p>
    <w:p w14:paraId="0245D858" w14:textId="047948B4" w:rsidR="004B5705" w:rsidRPr="004B5705" w:rsidRDefault="004B5705" w:rsidP="00A924C8">
      <w:pPr>
        <w:numPr>
          <w:ilvl w:val="1"/>
          <w:numId w:val="131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lastRenderedPageBreak/>
        <w:t xml:space="preserve">Управляющие кнопки: «Включить микрофон», «Включить камеру», «Остановить 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шаринг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>», «Завершить».</w:t>
      </w:r>
      <w:r w:rsidRPr="004B5705">
        <w:rPr>
          <w:rFonts w:ascii="Times New Roman" w:hAnsi="Times New Roman" w:cs="Times New Roman"/>
          <w:sz w:val="28"/>
          <w:szCs w:val="28"/>
        </w:rPr>
        <w:br/>
      </w:r>
      <w:r w:rsidR="00A924C8" w:rsidRPr="00A924C8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F8712BB" wp14:editId="5B1C9D5E">
            <wp:extent cx="5940425" cy="3074035"/>
            <wp:effectExtent l="0" t="0" r="3175" b="0"/>
            <wp:docPr id="745270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707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663C" w14:textId="77777777" w:rsidR="004B5705" w:rsidRPr="004B5705" w:rsidRDefault="004B5705" w:rsidP="004B57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5. Управление задачами и календарь</w:t>
      </w:r>
    </w:p>
    <w:p w14:paraId="4E23E377" w14:textId="682743F8" w:rsidR="00A924C8" w:rsidRDefault="004B5705" w:rsidP="004B5705">
      <w:pPr>
        <w:numPr>
          <w:ilvl w:val="0"/>
          <w:numId w:val="132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Откройте раздел «Календарь» в верхнем меню.</w:t>
      </w:r>
      <w:r w:rsidRPr="004B5705">
        <w:rPr>
          <w:rFonts w:ascii="Times New Roman" w:hAnsi="Times New Roman" w:cs="Times New Roman"/>
          <w:sz w:val="28"/>
          <w:szCs w:val="28"/>
        </w:rPr>
        <w:br/>
      </w:r>
      <w:r w:rsidR="00A924C8" w:rsidRPr="00A924C8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7471229F" wp14:editId="2FD52B05">
            <wp:extent cx="5940425" cy="4671695"/>
            <wp:effectExtent l="0" t="0" r="3175" b="0"/>
            <wp:docPr id="1872264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646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D102" w14:textId="29D60BF6" w:rsidR="004B5705" w:rsidRPr="004B5705" w:rsidRDefault="00A924C8" w:rsidP="00A924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DA2AA4" w14:textId="77777777" w:rsidR="004B5705" w:rsidRPr="004B5705" w:rsidRDefault="004B5705" w:rsidP="004B5705">
      <w:pPr>
        <w:numPr>
          <w:ilvl w:val="0"/>
          <w:numId w:val="13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Добавление задачи:</w:t>
      </w:r>
    </w:p>
    <w:p w14:paraId="39A2AA53" w14:textId="77777777" w:rsidR="004B5705" w:rsidRPr="004B5705" w:rsidRDefault="004B5705" w:rsidP="004B5705">
      <w:pPr>
        <w:numPr>
          <w:ilvl w:val="1"/>
          <w:numId w:val="132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Двойной щелчок по нужной дате.</w:t>
      </w:r>
    </w:p>
    <w:p w14:paraId="306CF657" w14:textId="77777777" w:rsidR="004B5705" w:rsidRPr="004B5705" w:rsidRDefault="004B5705" w:rsidP="004B5705">
      <w:pPr>
        <w:numPr>
          <w:ilvl w:val="1"/>
          <w:numId w:val="132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Заполните поля «Название», «Описание», «Дата выполнения».</w:t>
      </w:r>
    </w:p>
    <w:p w14:paraId="5F332652" w14:textId="77777777" w:rsidR="004B5705" w:rsidRPr="004B5705" w:rsidRDefault="004B5705" w:rsidP="004B5705">
      <w:pPr>
        <w:numPr>
          <w:ilvl w:val="1"/>
          <w:numId w:val="132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Нажмите «Добавить задачу».</w:t>
      </w:r>
    </w:p>
    <w:p w14:paraId="4851F2E7" w14:textId="77777777" w:rsidR="004B5705" w:rsidRPr="004B5705" w:rsidRDefault="004B5705" w:rsidP="004B5705">
      <w:pPr>
        <w:numPr>
          <w:ilvl w:val="0"/>
          <w:numId w:val="13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Редактирование или удаление задачи — нажмите соответствующую кнопку рядом с задачей.</w:t>
      </w:r>
    </w:p>
    <w:p w14:paraId="5C5B296D" w14:textId="71BD68BE" w:rsidR="004B5705" w:rsidRPr="004B5705" w:rsidRDefault="004B5705" w:rsidP="004B5705">
      <w:pPr>
        <w:numPr>
          <w:ilvl w:val="0"/>
          <w:numId w:val="13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 xml:space="preserve">Напоминания: за 24 ч до дедлайна придёт </w:t>
      </w:r>
      <w:proofErr w:type="spellStart"/>
      <w:r w:rsidRPr="004B5705">
        <w:rPr>
          <w:rFonts w:ascii="Times New Roman" w:hAnsi="Times New Roman" w:cs="Times New Roman"/>
          <w:b/>
          <w:bCs/>
          <w:sz w:val="28"/>
          <w:szCs w:val="28"/>
        </w:rPr>
        <w:t>e-mail</w:t>
      </w:r>
      <w:proofErr w:type="spellEnd"/>
      <w:r w:rsidRPr="004B5705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proofErr w:type="spellStart"/>
      <w:r w:rsidRPr="004B5705">
        <w:rPr>
          <w:rFonts w:ascii="Times New Roman" w:hAnsi="Times New Roman" w:cs="Times New Roman"/>
          <w:b/>
          <w:bCs/>
          <w:sz w:val="28"/>
          <w:szCs w:val="28"/>
        </w:rPr>
        <w:t>toast</w:t>
      </w:r>
      <w:proofErr w:type="spellEnd"/>
      <w:r w:rsidRPr="004B5705">
        <w:rPr>
          <w:rFonts w:ascii="Times New Roman" w:hAnsi="Times New Roman" w:cs="Times New Roman"/>
          <w:b/>
          <w:bCs/>
          <w:sz w:val="28"/>
          <w:szCs w:val="28"/>
        </w:rPr>
        <w:t>-уведомление.</w:t>
      </w:r>
    </w:p>
    <w:p w14:paraId="30510F31" w14:textId="77777777" w:rsidR="004B5705" w:rsidRPr="004B5705" w:rsidRDefault="004B5705" w:rsidP="004B57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6. База знаний</w:t>
      </w:r>
    </w:p>
    <w:p w14:paraId="30C0A76A" w14:textId="7A6ACFC4" w:rsidR="004B5705" w:rsidRPr="004B5705" w:rsidRDefault="004B5705" w:rsidP="004B5705">
      <w:pPr>
        <w:numPr>
          <w:ilvl w:val="0"/>
          <w:numId w:val="133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Перейдите в раздел «База знаний».</w:t>
      </w:r>
      <w:r w:rsidRPr="004B5705">
        <w:rPr>
          <w:rFonts w:ascii="Times New Roman" w:hAnsi="Times New Roman" w:cs="Times New Roman"/>
          <w:sz w:val="28"/>
          <w:szCs w:val="28"/>
        </w:rPr>
        <w:br/>
      </w:r>
      <w:r w:rsidR="00A924C8" w:rsidRPr="00A924C8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6EB18E95" wp14:editId="40E1DB43">
            <wp:extent cx="5940425" cy="4531995"/>
            <wp:effectExtent l="0" t="0" r="3175" b="1905"/>
            <wp:docPr id="1111612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129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5476" w14:textId="77777777" w:rsidR="004B5705" w:rsidRPr="004B5705" w:rsidRDefault="004B5705" w:rsidP="004B5705">
      <w:pPr>
        <w:numPr>
          <w:ilvl w:val="0"/>
          <w:numId w:val="133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Слева отображается навигационная структура статей, по центру — содержимое выбранной статьи.</w:t>
      </w:r>
    </w:p>
    <w:p w14:paraId="27C42A4F" w14:textId="7DFA904B" w:rsidR="00A924C8" w:rsidRDefault="004B5705" w:rsidP="004B5705">
      <w:pPr>
        <w:numPr>
          <w:ilvl w:val="0"/>
          <w:numId w:val="133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 xml:space="preserve">Поддерживается разметка 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 xml:space="preserve">, подсветка кода и встроенные </w:t>
      </w:r>
      <w:proofErr w:type="spellStart"/>
      <w:r w:rsidRPr="004B5705">
        <w:rPr>
          <w:rFonts w:ascii="Times New Roman" w:hAnsi="Times New Roman" w:cs="Times New Roman"/>
          <w:sz w:val="28"/>
          <w:szCs w:val="28"/>
        </w:rPr>
        <w:t>iframe</w:t>
      </w:r>
      <w:proofErr w:type="spellEnd"/>
      <w:r w:rsidRPr="004B5705">
        <w:rPr>
          <w:rFonts w:ascii="Times New Roman" w:hAnsi="Times New Roman" w:cs="Times New Roman"/>
          <w:sz w:val="28"/>
          <w:szCs w:val="28"/>
        </w:rPr>
        <w:t>.</w:t>
      </w:r>
    </w:p>
    <w:p w14:paraId="6AF617C3" w14:textId="605619EC" w:rsidR="004B5705" w:rsidRPr="004B5705" w:rsidRDefault="00A924C8" w:rsidP="00A924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97D53E" w14:textId="77777777" w:rsidR="004B5705" w:rsidRPr="004B5705" w:rsidRDefault="004B5705" w:rsidP="004B57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lastRenderedPageBreak/>
        <w:t>7. Профиль и друзья</w:t>
      </w:r>
    </w:p>
    <w:p w14:paraId="779C21F9" w14:textId="1D658814" w:rsidR="004B5705" w:rsidRPr="004B5705" w:rsidRDefault="004B5705" w:rsidP="00FF6B83">
      <w:pPr>
        <w:numPr>
          <w:ilvl w:val="0"/>
          <w:numId w:val="134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Откройте раздел «Профиль».</w:t>
      </w:r>
      <w:r w:rsidRPr="004B5705">
        <w:rPr>
          <w:rFonts w:ascii="Times New Roman" w:hAnsi="Times New Roman" w:cs="Times New Roman"/>
          <w:sz w:val="28"/>
          <w:szCs w:val="28"/>
        </w:rPr>
        <w:br/>
      </w:r>
      <w:r w:rsidR="00A924C8" w:rsidRPr="00A924C8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B221A4A" wp14:editId="0050AD78">
            <wp:extent cx="5940425" cy="4142105"/>
            <wp:effectExtent l="0" t="0" r="3175" b="0"/>
            <wp:docPr id="327500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0042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5705">
        <w:rPr>
          <w:rFonts w:ascii="Times New Roman" w:hAnsi="Times New Roman" w:cs="Times New Roman"/>
          <w:sz w:val="28"/>
          <w:szCs w:val="28"/>
        </w:rPr>
        <w:t>В секции «Друзья»:</w:t>
      </w:r>
    </w:p>
    <w:p w14:paraId="3BD0492A" w14:textId="77777777" w:rsidR="004B5705" w:rsidRPr="004B5705" w:rsidRDefault="004B5705" w:rsidP="004B5705">
      <w:pPr>
        <w:numPr>
          <w:ilvl w:val="1"/>
          <w:numId w:val="134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Введите ник в поле поиска и нажмите «Искать», чтобы отправить запрос в друзья.</w:t>
      </w:r>
    </w:p>
    <w:p w14:paraId="4093A5E7" w14:textId="77777777" w:rsidR="004B5705" w:rsidRPr="004B5705" w:rsidRDefault="004B5705" w:rsidP="004B5705">
      <w:pPr>
        <w:numPr>
          <w:ilvl w:val="1"/>
          <w:numId w:val="134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Подтверждайте или отклоняйте входящие запросы.</w:t>
      </w:r>
    </w:p>
    <w:p w14:paraId="7B5059FE" w14:textId="77777777" w:rsidR="004B5705" w:rsidRPr="004B5705" w:rsidRDefault="004B5705" w:rsidP="004B5705">
      <w:pPr>
        <w:numPr>
          <w:ilvl w:val="1"/>
          <w:numId w:val="134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Для удаления друга нажмите кнопку «Удалить».</w:t>
      </w:r>
    </w:p>
    <w:p w14:paraId="1BDC8AD0" w14:textId="6BAAD371" w:rsidR="004B5705" w:rsidRPr="004B5705" w:rsidRDefault="004B5705" w:rsidP="004B5705">
      <w:pPr>
        <w:numPr>
          <w:ilvl w:val="0"/>
          <w:numId w:val="134"/>
        </w:num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t>Ниже отображается история звонков и список отправленных файлов.</w:t>
      </w:r>
    </w:p>
    <w:p w14:paraId="76C5FF50" w14:textId="77777777" w:rsidR="004B5705" w:rsidRPr="004B5705" w:rsidRDefault="004B5705" w:rsidP="004B57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705">
        <w:rPr>
          <w:rFonts w:ascii="Times New Roman" w:hAnsi="Times New Roman" w:cs="Times New Roman"/>
          <w:b/>
          <w:bCs/>
          <w:sz w:val="28"/>
          <w:szCs w:val="28"/>
        </w:rPr>
        <w:t>8. Частые вопросы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77"/>
        <w:gridCol w:w="5878"/>
      </w:tblGrid>
      <w:tr w:rsidR="004B5705" w:rsidRPr="004B5705" w14:paraId="6040BC00" w14:textId="77777777" w:rsidTr="004B570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E09148" w14:textId="77777777" w:rsidR="004B5705" w:rsidRPr="004B5705" w:rsidRDefault="004B5705" w:rsidP="004B570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570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Вопрос</w:t>
            </w:r>
          </w:p>
        </w:tc>
        <w:tc>
          <w:tcPr>
            <w:tcW w:w="0" w:type="auto"/>
            <w:vAlign w:val="center"/>
            <w:hideMark/>
          </w:tcPr>
          <w:p w14:paraId="56323C50" w14:textId="77777777" w:rsidR="004B5705" w:rsidRPr="004B5705" w:rsidRDefault="004B5705" w:rsidP="004B570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570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Ответ</w:t>
            </w:r>
          </w:p>
        </w:tc>
      </w:tr>
      <w:tr w:rsidR="004B5705" w:rsidRPr="004B5705" w14:paraId="1FF6D60A" w14:textId="77777777" w:rsidTr="004B570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793E44" w14:textId="77777777" w:rsidR="004B5705" w:rsidRPr="004B5705" w:rsidRDefault="004B5705" w:rsidP="004B57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5705">
              <w:rPr>
                <w:rFonts w:ascii="Times New Roman" w:hAnsi="Times New Roman" w:cs="Times New Roman"/>
                <w:sz w:val="28"/>
                <w:szCs w:val="28"/>
              </w:rPr>
              <w:t>Как сбросить пароль?</w:t>
            </w:r>
          </w:p>
        </w:tc>
        <w:tc>
          <w:tcPr>
            <w:tcW w:w="0" w:type="auto"/>
            <w:vAlign w:val="center"/>
            <w:hideMark/>
          </w:tcPr>
          <w:p w14:paraId="7C56909D" w14:textId="77777777" w:rsidR="004B5705" w:rsidRPr="004B5705" w:rsidRDefault="004B5705" w:rsidP="004B57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5705">
              <w:rPr>
                <w:rFonts w:ascii="Times New Roman" w:hAnsi="Times New Roman" w:cs="Times New Roman"/>
                <w:sz w:val="28"/>
                <w:szCs w:val="28"/>
              </w:rPr>
              <w:t>На странице входа нажмите «Забыли пароль?»</w:t>
            </w:r>
          </w:p>
        </w:tc>
      </w:tr>
      <w:tr w:rsidR="004B5705" w:rsidRPr="004B5705" w14:paraId="4AEF7E70" w14:textId="77777777" w:rsidTr="004B570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7E12FA" w14:textId="77777777" w:rsidR="004B5705" w:rsidRPr="004B5705" w:rsidRDefault="004B5705" w:rsidP="004B57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5705">
              <w:rPr>
                <w:rFonts w:ascii="Times New Roman" w:hAnsi="Times New Roman" w:cs="Times New Roman"/>
                <w:sz w:val="28"/>
                <w:szCs w:val="28"/>
              </w:rPr>
              <w:t>Как включить тёмную тему?</w:t>
            </w:r>
          </w:p>
        </w:tc>
        <w:tc>
          <w:tcPr>
            <w:tcW w:w="0" w:type="auto"/>
            <w:vAlign w:val="center"/>
            <w:hideMark/>
          </w:tcPr>
          <w:p w14:paraId="0EAAD664" w14:textId="77777777" w:rsidR="004B5705" w:rsidRPr="004B5705" w:rsidRDefault="004B5705" w:rsidP="004B57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5705">
              <w:rPr>
                <w:rFonts w:ascii="Times New Roman" w:hAnsi="Times New Roman" w:cs="Times New Roman"/>
                <w:sz w:val="28"/>
                <w:szCs w:val="28"/>
              </w:rPr>
              <w:t>Нажмите на логотип «</w:t>
            </w:r>
            <w:proofErr w:type="spellStart"/>
            <w:r w:rsidRPr="004B5705">
              <w:rPr>
                <w:rFonts w:ascii="Times New Roman" w:hAnsi="Times New Roman" w:cs="Times New Roman"/>
                <w:sz w:val="28"/>
                <w:szCs w:val="28"/>
              </w:rPr>
              <w:t>TeamForge</w:t>
            </w:r>
            <w:proofErr w:type="spellEnd"/>
            <w:r w:rsidRPr="004B5705">
              <w:rPr>
                <w:rFonts w:ascii="Times New Roman" w:hAnsi="Times New Roman" w:cs="Times New Roman"/>
                <w:sz w:val="28"/>
                <w:szCs w:val="28"/>
              </w:rPr>
              <w:t>» в шапке сайта.</w:t>
            </w:r>
          </w:p>
        </w:tc>
      </w:tr>
      <w:tr w:rsidR="004B5705" w:rsidRPr="004B5705" w14:paraId="5F9ADDA3" w14:textId="77777777" w:rsidTr="004B570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26CCC" w14:textId="77777777" w:rsidR="004B5705" w:rsidRPr="004B5705" w:rsidRDefault="004B5705" w:rsidP="004B57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5705">
              <w:rPr>
                <w:rFonts w:ascii="Times New Roman" w:hAnsi="Times New Roman" w:cs="Times New Roman"/>
                <w:sz w:val="28"/>
                <w:szCs w:val="28"/>
              </w:rPr>
              <w:t>Где посмотреть лог звонков?</w:t>
            </w:r>
          </w:p>
        </w:tc>
        <w:tc>
          <w:tcPr>
            <w:tcW w:w="0" w:type="auto"/>
            <w:vAlign w:val="center"/>
            <w:hideMark/>
          </w:tcPr>
          <w:p w14:paraId="03A4AD59" w14:textId="77777777" w:rsidR="004B5705" w:rsidRPr="004B5705" w:rsidRDefault="004B5705" w:rsidP="004B57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5705">
              <w:rPr>
                <w:rFonts w:ascii="Times New Roman" w:hAnsi="Times New Roman" w:cs="Times New Roman"/>
                <w:sz w:val="28"/>
                <w:szCs w:val="28"/>
              </w:rPr>
              <w:t>В разделе «Профиль» → вкладка «</w:t>
            </w:r>
            <w:proofErr w:type="spellStart"/>
            <w:r w:rsidRPr="004B5705">
              <w:rPr>
                <w:rFonts w:ascii="Times New Roman" w:hAnsi="Times New Roman" w:cs="Times New Roman"/>
                <w:sz w:val="28"/>
                <w:szCs w:val="28"/>
              </w:rPr>
              <w:t>Calls</w:t>
            </w:r>
            <w:proofErr w:type="spellEnd"/>
            <w:r w:rsidRPr="004B5705">
              <w:rPr>
                <w:rFonts w:ascii="Times New Roman" w:hAnsi="Times New Roman" w:cs="Times New Roman"/>
                <w:sz w:val="28"/>
                <w:szCs w:val="28"/>
              </w:rPr>
              <w:t>».</w:t>
            </w:r>
          </w:p>
        </w:tc>
      </w:tr>
    </w:tbl>
    <w:p w14:paraId="533599CB" w14:textId="46DDE34C" w:rsidR="004B5705" w:rsidRPr="004B5705" w:rsidRDefault="004B5705" w:rsidP="004B5705">
      <w:pPr>
        <w:rPr>
          <w:rFonts w:ascii="Times New Roman" w:hAnsi="Times New Roman" w:cs="Times New Roman"/>
          <w:sz w:val="28"/>
          <w:szCs w:val="28"/>
        </w:rPr>
      </w:pPr>
    </w:p>
    <w:p w14:paraId="4A59E9F2" w14:textId="77777777" w:rsidR="004B5705" w:rsidRPr="004B5705" w:rsidRDefault="004B5705" w:rsidP="004B5705">
      <w:pPr>
        <w:rPr>
          <w:rFonts w:ascii="Times New Roman" w:hAnsi="Times New Roman" w:cs="Times New Roman"/>
          <w:sz w:val="28"/>
          <w:szCs w:val="28"/>
        </w:rPr>
      </w:pPr>
      <w:r w:rsidRPr="004B5705">
        <w:rPr>
          <w:rFonts w:ascii="Times New Roman" w:hAnsi="Times New Roman" w:cs="Times New Roman"/>
          <w:sz w:val="28"/>
          <w:szCs w:val="28"/>
        </w:rPr>
        <w:lastRenderedPageBreak/>
        <w:t>Все скриншоты оформлены в соответствии с ГОСТ Р ИСО 9241-11 (эргономические требования) и ГОСТ Р ИСО 9241-304 (принципы организации диалога).</w:t>
      </w:r>
    </w:p>
    <w:p w14:paraId="0D38CC2B" w14:textId="77777777" w:rsidR="004B5705" w:rsidRDefault="004B57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9C26672" w14:textId="6C5B7F8A" w:rsidR="00A6745D" w:rsidRPr="00A6745D" w:rsidRDefault="00A6745D" w:rsidP="00A674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6745D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Введение в эксплуатацию</w:t>
      </w:r>
    </w:p>
    <w:p w14:paraId="31E12E1C" w14:textId="77777777" w:rsidR="00A6745D" w:rsidRPr="00A6745D" w:rsidRDefault="00A6745D" w:rsidP="00A674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6745D">
        <w:rPr>
          <w:rFonts w:ascii="Times New Roman" w:hAnsi="Times New Roman" w:cs="Times New Roman"/>
          <w:b/>
          <w:bCs/>
          <w:sz w:val="28"/>
          <w:szCs w:val="28"/>
        </w:rPr>
        <w:t xml:space="preserve">Раздел описывает развёртывание и локальную разработку: </w:t>
      </w:r>
    </w:p>
    <w:p w14:paraId="26B2A40B" w14:textId="77777777" w:rsidR="00A6745D" w:rsidRPr="00A6745D" w:rsidRDefault="00A6745D" w:rsidP="00A674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6745D">
        <w:rPr>
          <w:rFonts w:ascii="Times New Roman" w:hAnsi="Times New Roman" w:cs="Times New Roman"/>
          <w:b/>
          <w:bCs/>
          <w:sz w:val="28"/>
          <w:szCs w:val="28"/>
        </w:rPr>
        <w:t xml:space="preserve">4.1 Развёртывание с </w:t>
      </w:r>
      <w:proofErr w:type="spellStart"/>
      <w:r w:rsidRPr="00A6745D">
        <w:rPr>
          <w:rFonts w:ascii="Times New Roman" w:hAnsi="Times New Roman" w:cs="Times New Roman"/>
          <w:b/>
          <w:bCs/>
          <w:sz w:val="28"/>
          <w:szCs w:val="28"/>
        </w:rPr>
        <w:t>Docker</w:t>
      </w:r>
      <w:proofErr w:type="spellEnd"/>
    </w:p>
    <w:p w14:paraId="2E4BF27E" w14:textId="77777777" w:rsidR="00A6745D" w:rsidRPr="00A6745D" w:rsidRDefault="00A6745D" w:rsidP="00A6745D">
      <w:p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git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clone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https://github.com/Valerijkk/TeamForge-web.git</w:t>
      </w:r>
    </w:p>
    <w:p w14:paraId="32A2A3F7" w14:textId="77777777" w:rsidR="00A6745D" w:rsidRPr="00A6745D" w:rsidRDefault="00A6745D" w:rsidP="00A6745D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A6745D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cd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  <w:lang w:val="en-US"/>
        </w:rPr>
        <w:t>TeamForge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  <w:lang w:val="en-US"/>
        </w:rPr>
        <w:t>-web</w:t>
      </w:r>
    </w:p>
    <w:p w14:paraId="24790C8E" w14:textId="77777777" w:rsidR="00A6745D" w:rsidRPr="00A6745D" w:rsidRDefault="00A6745D" w:rsidP="00A6745D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A6745D">
        <w:rPr>
          <w:rFonts w:ascii="Times New Roman" w:hAnsi="Times New Roman" w:cs="Times New Roman"/>
          <w:i/>
          <w:iCs/>
          <w:sz w:val="28"/>
          <w:szCs w:val="28"/>
          <w:lang w:val="en-US"/>
        </w:rPr>
        <w:t>docker-compose up --build -d</w:t>
      </w:r>
    </w:p>
    <w:p w14:paraId="52E3648C" w14:textId="77777777" w:rsidR="00A6745D" w:rsidRPr="00A6745D" w:rsidRDefault="00A6745D" w:rsidP="00A6745D">
      <w:pPr>
        <w:numPr>
          <w:ilvl w:val="0"/>
          <w:numId w:val="113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Backend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: </w:t>
      </w:r>
      <w:hyperlink r:id="rId67" w:history="1">
        <w:r w:rsidRPr="00A6745D">
          <w:rPr>
            <w:rStyle w:val="ac"/>
            <w:rFonts w:ascii="Times New Roman" w:hAnsi="Times New Roman" w:cs="Times New Roman"/>
            <w:i/>
            <w:iCs/>
            <w:sz w:val="28"/>
            <w:szCs w:val="28"/>
          </w:rPr>
          <w:t>http://localhost:5000</w:t>
        </w:r>
      </w:hyperlink>
    </w:p>
    <w:p w14:paraId="78953B34" w14:textId="77777777" w:rsidR="00A6745D" w:rsidRPr="00A6745D" w:rsidRDefault="00A6745D" w:rsidP="00A6745D">
      <w:pPr>
        <w:numPr>
          <w:ilvl w:val="0"/>
          <w:numId w:val="113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Frontend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: </w:t>
      </w:r>
      <w:hyperlink r:id="rId68" w:history="1">
        <w:r w:rsidRPr="00A6745D">
          <w:rPr>
            <w:rStyle w:val="ac"/>
            <w:rFonts w:ascii="Times New Roman" w:hAnsi="Times New Roman" w:cs="Times New Roman"/>
            <w:i/>
            <w:iCs/>
            <w:sz w:val="28"/>
            <w:szCs w:val="28"/>
          </w:rPr>
          <w:t>http://localhost:3000</w:t>
        </w:r>
      </w:hyperlink>
    </w:p>
    <w:p w14:paraId="100D2CC2" w14:textId="77777777" w:rsidR="00A6745D" w:rsidRPr="00A6745D" w:rsidRDefault="00A6745D" w:rsidP="00A6745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6745D">
        <w:rPr>
          <w:rFonts w:ascii="Times New Roman" w:hAnsi="Times New Roman" w:cs="Times New Roman"/>
          <w:b/>
          <w:bCs/>
          <w:sz w:val="28"/>
          <w:szCs w:val="28"/>
        </w:rPr>
        <w:t>4.2 Локальная разработка</w:t>
      </w:r>
    </w:p>
    <w:p w14:paraId="647AD37C" w14:textId="77777777" w:rsidR="00A6745D" w:rsidRPr="00A6745D" w:rsidRDefault="00A6745D" w:rsidP="00A6745D">
      <w:pPr>
        <w:numPr>
          <w:ilvl w:val="0"/>
          <w:numId w:val="114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Backend</w:t>
      </w:r>
      <w:proofErr w:type="spellEnd"/>
    </w:p>
    <w:p w14:paraId="5710210D" w14:textId="77777777" w:rsidR="00A6745D" w:rsidRPr="00A6745D" w:rsidRDefault="00A6745D" w:rsidP="00A6745D">
      <w:pPr>
        <w:numPr>
          <w:ilvl w:val="0"/>
          <w:numId w:val="114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cd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backend</w:t>
      </w:r>
      <w:proofErr w:type="spellEnd"/>
    </w:p>
    <w:p w14:paraId="20D0C3DF" w14:textId="77777777" w:rsidR="00A6745D" w:rsidRPr="00A6745D" w:rsidRDefault="00A6745D" w:rsidP="00A6745D">
      <w:pPr>
        <w:numPr>
          <w:ilvl w:val="0"/>
          <w:numId w:val="114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python3 -m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venv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.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venv</w:t>
      </w:r>
      <w:proofErr w:type="spellEnd"/>
    </w:p>
    <w:p w14:paraId="03F6F4D1" w14:textId="77777777" w:rsidR="00A6745D" w:rsidRPr="00A6745D" w:rsidRDefault="00A6745D" w:rsidP="00A6745D">
      <w:pPr>
        <w:numPr>
          <w:ilvl w:val="0"/>
          <w:numId w:val="114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source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.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venv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>/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bin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>/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activate</w:t>
      </w:r>
      <w:proofErr w:type="spellEnd"/>
    </w:p>
    <w:p w14:paraId="341AAF3F" w14:textId="77777777" w:rsidR="00A6745D" w:rsidRPr="00A6745D" w:rsidRDefault="00A6745D" w:rsidP="00A6745D">
      <w:pPr>
        <w:numPr>
          <w:ilvl w:val="0"/>
          <w:numId w:val="114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pip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install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-r requirements.txt</w:t>
      </w:r>
    </w:p>
    <w:p w14:paraId="7EC1DC00" w14:textId="77777777" w:rsidR="00A6745D" w:rsidRPr="00A6745D" w:rsidRDefault="00A6745D" w:rsidP="00A6745D">
      <w:pPr>
        <w:numPr>
          <w:ilvl w:val="0"/>
          <w:numId w:val="114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flask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db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upgrade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       # выполнить миграции</w:t>
      </w:r>
    </w:p>
    <w:p w14:paraId="6E21DD37" w14:textId="77777777" w:rsidR="00A6745D" w:rsidRPr="00A6745D" w:rsidRDefault="00A6745D" w:rsidP="00A6745D">
      <w:pPr>
        <w:numPr>
          <w:ilvl w:val="0"/>
          <w:numId w:val="114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flask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run               # запустить сервер</w:t>
      </w:r>
    </w:p>
    <w:p w14:paraId="24307281" w14:textId="77777777" w:rsidR="00A6745D" w:rsidRPr="00A6745D" w:rsidRDefault="00A6745D" w:rsidP="00A6745D">
      <w:pPr>
        <w:numPr>
          <w:ilvl w:val="0"/>
          <w:numId w:val="114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Frontend</w:t>
      </w:r>
      <w:proofErr w:type="spellEnd"/>
    </w:p>
    <w:p w14:paraId="71A58B83" w14:textId="77777777" w:rsidR="00A6745D" w:rsidRPr="00A6745D" w:rsidRDefault="00A6745D" w:rsidP="00A6745D">
      <w:pPr>
        <w:numPr>
          <w:ilvl w:val="0"/>
          <w:numId w:val="114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cd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frontend</w:t>
      </w:r>
      <w:proofErr w:type="spellEnd"/>
    </w:p>
    <w:p w14:paraId="76E619D2" w14:textId="77777777" w:rsidR="00A6745D" w:rsidRPr="00A6745D" w:rsidRDefault="00A6745D" w:rsidP="00A6745D">
      <w:pPr>
        <w:numPr>
          <w:ilvl w:val="0"/>
          <w:numId w:val="114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npm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install</w:t>
      </w:r>
      <w:proofErr w:type="spellEnd"/>
    </w:p>
    <w:p w14:paraId="74798998" w14:textId="77777777" w:rsidR="00A6745D" w:rsidRPr="00A6745D" w:rsidRDefault="00A6745D" w:rsidP="00A6745D">
      <w:pPr>
        <w:numPr>
          <w:ilvl w:val="0"/>
          <w:numId w:val="114"/>
        </w:numPr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npm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start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               #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dev</w:t>
      </w:r>
      <w:proofErr w:type="spellEnd"/>
      <w:r w:rsidRPr="00A6745D">
        <w:rPr>
          <w:rFonts w:ascii="Times New Roman" w:hAnsi="Times New Roman" w:cs="Times New Roman"/>
          <w:i/>
          <w:iCs/>
          <w:sz w:val="28"/>
          <w:szCs w:val="28"/>
        </w:rPr>
        <w:t xml:space="preserve">-сервер </w:t>
      </w:r>
      <w:proofErr w:type="spellStart"/>
      <w:r w:rsidRPr="00A6745D">
        <w:rPr>
          <w:rFonts w:ascii="Times New Roman" w:hAnsi="Times New Roman" w:cs="Times New Roman"/>
          <w:i/>
          <w:iCs/>
          <w:sz w:val="28"/>
          <w:szCs w:val="28"/>
        </w:rPr>
        <w:t>Vite</w:t>
      </w:r>
      <w:proofErr w:type="spellEnd"/>
    </w:p>
    <w:p w14:paraId="348AF0F1" w14:textId="77777777" w:rsidR="00461B5B" w:rsidRPr="00A6745D" w:rsidRDefault="00461B5B" w:rsidP="006058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DE9061" w14:textId="41D71ED2" w:rsidR="00A95BC0" w:rsidRPr="00E47F34" w:rsidRDefault="00E47F34" w:rsidP="00E47F34">
      <w:pPr>
        <w:rPr>
          <w:rFonts w:ascii="Times New Roman" w:hAnsi="Times New Roman" w:cs="Times New Roman"/>
          <w:b/>
          <w:bCs/>
          <w:sz w:val="36"/>
          <w:szCs w:val="36"/>
          <w:highlight w:val="yellow"/>
        </w:rPr>
      </w:pPr>
      <w:r>
        <w:rPr>
          <w:rFonts w:ascii="Times New Roman" w:hAnsi="Times New Roman" w:cs="Times New Roman"/>
          <w:b/>
          <w:bCs/>
          <w:sz w:val="36"/>
          <w:szCs w:val="36"/>
          <w:highlight w:val="yellow"/>
        </w:rPr>
        <w:br w:type="page"/>
      </w:r>
    </w:p>
    <w:p w14:paraId="58DB97DA" w14:textId="4FD724F7" w:rsidR="00AB4521" w:rsidRPr="00AB4521" w:rsidRDefault="008374DC" w:rsidP="00AB452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374D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7B5D76CF" w14:textId="77777777" w:rsidR="00AB4521" w:rsidRPr="00AB4521" w:rsidRDefault="00AB4521" w:rsidP="00AB4521">
      <w:pPr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sz w:val="28"/>
          <w:szCs w:val="28"/>
        </w:rPr>
        <w:t xml:space="preserve">В результате выполнения курсового проекта была спроектирована и реализована интегрированная SPA-платформа </w:t>
      </w:r>
      <w:proofErr w:type="spellStart"/>
      <w:r w:rsidRPr="00AB4521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, объединяющая чат,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таск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-менеджер, P2P-звонки и встроенную базу знаний. Проведён анализ существующих решений, выявлены их ключевые ограничения, сформулированы чёткие функциональные и нефункциональные требования. Разработанное приложение полностью соответствует техническому заданию и успешно прошло полный цикл тестирования: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, интеграционное, E2E и нагрузочное.</w:t>
      </w:r>
    </w:p>
    <w:p w14:paraId="4BA3E3A0" w14:textId="77777777" w:rsidR="00AB4521" w:rsidRPr="00AB4521" w:rsidRDefault="00AB4521" w:rsidP="00AB4521">
      <w:pPr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Ключевые практические результаты:</w:t>
      </w:r>
    </w:p>
    <w:p w14:paraId="696057D9" w14:textId="77777777" w:rsidR="00AB4521" w:rsidRPr="00AB4521" w:rsidRDefault="00AB4521" w:rsidP="00AB4521">
      <w:pPr>
        <w:numPr>
          <w:ilvl w:val="0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Унификация инструментов.</w:t>
      </w:r>
      <w:r w:rsidRPr="00AB4521">
        <w:rPr>
          <w:rFonts w:ascii="Times New Roman" w:hAnsi="Times New Roman" w:cs="Times New Roman"/>
          <w:sz w:val="28"/>
          <w:szCs w:val="28"/>
        </w:rPr>
        <w:t xml:space="preserve"> Одна вкладка вместо четырёх: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live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-чат (&lt; 100 мс доставки), видеозвонки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WebRTC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без MCU,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Kanban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-таски с напоминаниями и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-вики с подсветкой кода.</w:t>
      </w:r>
    </w:p>
    <w:p w14:paraId="30172129" w14:textId="77777777" w:rsidR="00AB4521" w:rsidRPr="00AB4521" w:rsidRDefault="00AB4521" w:rsidP="00AB4521">
      <w:pPr>
        <w:numPr>
          <w:ilvl w:val="0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Надёжность и масштабируемость.</w:t>
      </w:r>
      <w:r w:rsidRPr="00AB4521">
        <w:rPr>
          <w:rFonts w:ascii="Times New Roman" w:hAnsi="Times New Roman" w:cs="Times New Roman"/>
          <w:sz w:val="28"/>
          <w:szCs w:val="28"/>
        </w:rPr>
        <w:t xml:space="preserve"> Полный CI/CD-конвейер без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даунтайма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, контейнеризация всех компонентов, готовность к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-деплою.</w:t>
      </w:r>
    </w:p>
    <w:p w14:paraId="025FE901" w14:textId="77777777" w:rsidR="00AB4521" w:rsidRPr="00AB4521" w:rsidRDefault="00AB4521" w:rsidP="00AB4521">
      <w:pPr>
        <w:numPr>
          <w:ilvl w:val="0"/>
          <w:numId w:val="107"/>
        </w:numPr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Качество кода.</w:t>
      </w:r>
      <w:r w:rsidRPr="00AB4521">
        <w:rPr>
          <w:rFonts w:ascii="Times New Roman" w:hAnsi="Times New Roman" w:cs="Times New Roman"/>
          <w:sz w:val="28"/>
          <w:szCs w:val="28"/>
        </w:rPr>
        <w:t xml:space="preserve"> Покрытие бэкенда тестами &gt; 95 %, p95-задержки &lt; 150 мс при 200 одновременных пользователях.</w:t>
      </w:r>
    </w:p>
    <w:p w14:paraId="347A8D4D" w14:textId="77777777" w:rsidR="00AB4521" w:rsidRPr="00AB4521" w:rsidRDefault="00AB4521" w:rsidP="00AB4521">
      <w:pPr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Теоретические выводы:</w:t>
      </w:r>
    </w:p>
    <w:p w14:paraId="5C8B96D1" w14:textId="77777777" w:rsidR="00AB4521" w:rsidRPr="007B2914" w:rsidRDefault="00AB4521" w:rsidP="00AB4521">
      <w:pPr>
        <w:numPr>
          <w:ilvl w:val="0"/>
          <w:numId w:val="108"/>
        </w:num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</w:rPr>
        <w:t xml:space="preserve">Фрагментация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tool-chain’а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Slack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Jira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+ Zoom +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Confluence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>) съедает до 20 % рабочего времени и увеличивает риски потери знаний.</w:t>
      </w:r>
    </w:p>
    <w:p w14:paraId="7225CA95" w14:textId="77777777" w:rsidR="00AB4521" w:rsidRPr="007B2914" w:rsidRDefault="00AB4521" w:rsidP="00AB4521">
      <w:pPr>
        <w:numPr>
          <w:ilvl w:val="0"/>
          <w:numId w:val="108"/>
        </w:num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</w:rPr>
        <w:t xml:space="preserve">Существующие OSS-решения не сочетают одновременно «чат как в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», «таски уровнем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Jira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» и «видео как в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Discord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>».</w:t>
      </w:r>
    </w:p>
    <w:p w14:paraId="2ED99D3B" w14:textId="7F984B2C" w:rsidR="007A3BCD" w:rsidRPr="007B2914" w:rsidRDefault="00AB4521" w:rsidP="00AB4521">
      <w:pPr>
        <w:numPr>
          <w:ilvl w:val="0"/>
          <w:numId w:val="108"/>
        </w:num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</w:rPr>
        <w:t>Концепция «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digital-hub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>» с единым интерфейсом способна существенно снизить контекст-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свитчинг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и повысить прозрачность командных процессов.</w:t>
      </w:r>
    </w:p>
    <w:p w14:paraId="5953D17B" w14:textId="6E520B8F" w:rsidR="00AB4521" w:rsidRPr="007B2914" w:rsidRDefault="007A3BCD" w:rsidP="007A3BCD">
      <w:p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</w:rPr>
        <w:br w:type="page"/>
      </w:r>
    </w:p>
    <w:p w14:paraId="6D71B7DF" w14:textId="77777777" w:rsidR="00AB4521" w:rsidRPr="00AB4521" w:rsidRDefault="00AB4521" w:rsidP="00AB4521">
      <w:pPr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Практические предложения и перспективы развития:</w:t>
      </w:r>
    </w:p>
    <w:p w14:paraId="3EA7E53E" w14:textId="268AED06" w:rsidR="00AB4521" w:rsidRPr="00AB4521" w:rsidRDefault="00AB4521" w:rsidP="00AB4521">
      <w:pPr>
        <w:numPr>
          <w:ilvl w:val="0"/>
          <w:numId w:val="109"/>
        </w:numPr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Масштабирование инфраструктуры:</w:t>
      </w:r>
      <w:r w:rsidRPr="00AB4521">
        <w:rPr>
          <w:rFonts w:ascii="Times New Roman" w:hAnsi="Times New Roman" w:cs="Times New Roman"/>
          <w:sz w:val="28"/>
          <w:szCs w:val="28"/>
        </w:rPr>
        <w:t xml:space="preserve"> вынос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Pub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/Sub для шины событий, внедрение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mediasoup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-SFU для групповых звонков.</w:t>
      </w:r>
    </w:p>
    <w:p w14:paraId="4A123F7C" w14:textId="77777777" w:rsidR="00AB4521" w:rsidRPr="00AB4521" w:rsidRDefault="00AB4521" w:rsidP="00AB4521">
      <w:pPr>
        <w:numPr>
          <w:ilvl w:val="0"/>
          <w:numId w:val="1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B4521">
        <w:rPr>
          <w:rFonts w:ascii="Times New Roman" w:hAnsi="Times New Roman" w:cs="Times New Roman"/>
          <w:b/>
          <w:bCs/>
          <w:sz w:val="28"/>
          <w:szCs w:val="28"/>
        </w:rPr>
        <w:t>Микросервисы</w:t>
      </w:r>
      <w:proofErr w:type="spellEnd"/>
      <w:r w:rsidRPr="00AB452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B4521">
        <w:rPr>
          <w:rFonts w:ascii="Times New Roman" w:hAnsi="Times New Roman" w:cs="Times New Roman"/>
          <w:sz w:val="28"/>
          <w:szCs w:val="28"/>
        </w:rPr>
        <w:t xml:space="preserve"> выделение AI-ассистента и тяжёлых аналитических задач в сервисы на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FastAPI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gRPC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.</w:t>
      </w:r>
    </w:p>
    <w:p w14:paraId="391A4839" w14:textId="77777777" w:rsidR="00AB4521" w:rsidRPr="00AB4521" w:rsidRDefault="00AB4521" w:rsidP="00AB4521">
      <w:pPr>
        <w:numPr>
          <w:ilvl w:val="0"/>
          <w:numId w:val="10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B4521">
        <w:rPr>
          <w:rFonts w:ascii="Times New Roman" w:hAnsi="Times New Roman" w:cs="Times New Roman"/>
          <w:b/>
          <w:bCs/>
          <w:sz w:val="28"/>
          <w:szCs w:val="28"/>
        </w:rPr>
        <w:t>DevOps</w:t>
      </w:r>
      <w:proofErr w:type="spellEnd"/>
      <w:r w:rsidRPr="00AB4521">
        <w:rPr>
          <w:rFonts w:ascii="Times New Roman" w:hAnsi="Times New Roman" w:cs="Times New Roman"/>
          <w:b/>
          <w:bCs/>
          <w:sz w:val="28"/>
          <w:szCs w:val="28"/>
        </w:rPr>
        <w:t xml:space="preserve"> и наблюдаемость:</w:t>
      </w:r>
      <w:r w:rsidRPr="00AB4521">
        <w:rPr>
          <w:rFonts w:ascii="Times New Roman" w:hAnsi="Times New Roman" w:cs="Times New Roman"/>
          <w:sz w:val="28"/>
          <w:szCs w:val="28"/>
        </w:rPr>
        <w:t xml:space="preserve"> интеграция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Helm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-чартов, HPA-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автомасштабирование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, стек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Prometheus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Grafana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Loki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.</w:t>
      </w:r>
    </w:p>
    <w:p w14:paraId="405173D2" w14:textId="77777777" w:rsidR="00AB4521" w:rsidRPr="00AB4521" w:rsidRDefault="00AB4521" w:rsidP="00AB4521">
      <w:pPr>
        <w:numPr>
          <w:ilvl w:val="0"/>
          <w:numId w:val="109"/>
        </w:numPr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Функциональное расширение 2.0:</w:t>
      </w:r>
      <w:r w:rsidRPr="00AB4521">
        <w:rPr>
          <w:rFonts w:ascii="Times New Roman" w:hAnsi="Times New Roman" w:cs="Times New Roman"/>
          <w:sz w:val="28"/>
          <w:szCs w:val="28"/>
        </w:rPr>
        <w:t xml:space="preserve"> нативный LLM-ассистент для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суммаризации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и генерации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release-notes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; SSO (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OAuth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2/SAML) для корпоративного сегмента; полноценный аудит действий (GDPR/ISO 27001).</w:t>
      </w:r>
    </w:p>
    <w:p w14:paraId="0FD51336" w14:textId="77777777" w:rsidR="00AB4521" w:rsidRPr="00AB4521" w:rsidRDefault="00AB4521" w:rsidP="00AB4521">
      <w:pPr>
        <w:numPr>
          <w:ilvl w:val="0"/>
          <w:numId w:val="109"/>
        </w:numPr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b/>
          <w:bCs/>
          <w:sz w:val="28"/>
          <w:szCs w:val="28"/>
        </w:rPr>
        <w:t>Кроссплатформенность:</w:t>
      </w:r>
      <w:r w:rsidRPr="00AB4521">
        <w:rPr>
          <w:rFonts w:ascii="Times New Roman" w:hAnsi="Times New Roman" w:cs="Times New Roman"/>
          <w:sz w:val="28"/>
          <w:szCs w:val="28"/>
        </w:rPr>
        <w:t xml:space="preserve"> мобильные клиенты на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переиспользованием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бизнес-логики.</w:t>
      </w:r>
    </w:p>
    <w:p w14:paraId="7C4EC2E0" w14:textId="77777777" w:rsidR="00AB4521" w:rsidRPr="00AB4521" w:rsidRDefault="00AB4521" w:rsidP="00AB4521">
      <w:pPr>
        <w:rPr>
          <w:rFonts w:ascii="Times New Roman" w:hAnsi="Times New Roman" w:cs="Times New Roman"/>
          <w:sz w:val="28"/>
          <w:szCs w:val="28"/>
        </w:rPr>
      </w:pPr>
      <w:r w:rsidRPr="00AB4521">
        <w:rPr>
          <w:rFonts w:ascii="Times New Roman" w:hAnsi="Times New Roman" w:cs="Times New Roman"/>
          <w:sz w:val="28"/>
          <w:szCs w:val="28"/>
        </w:rPr>
        <w:t xml:space="preserve">Практическая и исследовательская значимость проекта заключается не только в создании рабочего MVP, но и в разработке методики: от анализа предметной области до автоматизированного развёртывания. В ходе работы были освоены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real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time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-технологии, принципы унификации UX и современные 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DevOps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-практики. </w:t>
      </w:r>
      <w:proofErr w:type="spellStart"/>
      <w:r w:rsidRPr="00AB4521">
        <w:rPr>
          <w:rFonts w:ascii="Times New Roman" w:hAnsi="Times New Roman" w:cs="Times New Roman"/>
          <w:b/>
          <w:bCs/>
          <w:sz w:val="28"/>
          <w:szCs w:val="28"/>
        </w:rPr>
        <w:t>TeamForge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 xml:space="preserve"> демонстрирует, что «одна вкладка вместо пяти» — это не лозунг, а реальный путь к повышению эффективности и качества разработки. Дальнейшее развитие платформы способно вывести её на уровень полноценного открытого конкурента коммерческим «</w:t>
      </w:r>
      <w:proofErr w:type="spellStart"/>
      <w:r w:rsidRPr="00AB4521">
        <w:rPr>
          <w:rFonts w:ascii="Times New Roman" w:hAnsi="Times New Roman" w:cs="Times New Roman"/>
          <w:sz w:val="28"/>
          <w:szCs w:val="28"/>
        </w:rPr>
        <w:t>супераппам</w:t>
      </w:r>
      <w:proofErr w:type="spellEnd"/>
      <w:r w:rsidRPr="00AB4521">
        <w:rPr>
          <w:rFonts w:ascii="Times New Roman" w:hAnsi="Times New Roman" w:cs="Times New Roman"/>
          <w:sz w:val="28"/>
          <w:szCs w:val="28"/>
        </w:rPr>
        <w:t>».</w:t>
      </w:r>
    </w:p>
    <w:p w14:paraId="3817D5EC" w14:textId="49724480" w:rsidR="008374DC" w:rsidRPr="008374DC" w:rsidRDefault="00FD7EF7" w:rsidP="008374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1FF26F" w14:textId="77777777" w:rsidR="009424CB" w:rsidRPr="009424CB" w:rsidRDefault="009424CB" w:rsidP="009424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424C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3CA453BB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69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https://flask.palletsprojects.com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25.04.2025).</w:t>
      </w:r>
    </w:p>
    <w:p w14:paraId="072D0ABF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  <w:lang w:val="en-US"/>
        </w:rPr>
        <w:t>Grinberg M. Flask Web Development. 2-</w:t>
      </w:r>
      <w:r w:rsidRPr="007B2914">
        <w:rPr>
          <w:rFonts w:ascii="Times New Roman" w:hAnsi="Times New Roman" w:cs="Times New Roman"/>
          <w:sz w:val="28"/>
          <w:szCs w:val="28"/>
        </w:rPr>
        <w:t>е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изд</w:t>
      </w:r>
      <w:proofErr w:type="spellEnd"/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. — Sebastopol, CA: O’Reilly Media, 2018. </w:t>
      </w:r>
      <w:r w:rsidRPr="007B2914">
        <w:rPr>
          <w:rFonts w:ascii="Times New Roman" w:hAnsi="Times New Roman" w:cs="Times New Roman"/>
          <w:sz w:val="28"/>
          <w:szCs w:val="28"/>
        </w:rPr>
        <w:t>504 p.</w:t>
      </w:r>
    </w:p>
    <w:p w14:paraId="660204BF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70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https://react.dev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25.04.2025).</w:t>
      </w:r>
    </w:p>
    <w:p w14:paraId="767CF889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</w:rPr>
        <w:t xml:space="preserve">Socket.IO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71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https://socket.io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24.04.2025).</w:t>
      </w:r>
    </w:p>
    <w:p w14:paraId="3357A837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Loreto S., Schettini R. WebRTC: A Foundational Technology for Real-Time Communication // IEEE Communications Magazine. </w:t>
      </w:r>
      <w:r w:rsidRPr="007B2914">
        <w:rPr>
          <w:rFonts w:ascii="Times New Roman" w:hAnsi="Times New Roman" w:cs="Times New Roman"/>
          <w:sz w:val="28"/>
          <w:szCs w:val="28"/>
        </w:rPr>
        <w:t xml:space="preserve">2022.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Vol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>. 60, № 1. P. 10-16.</w:t>
      </w:r>
    </w:p>
    <w:p w14:paraId="44DD16FA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72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https://sqlite.org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20.04.2025).</w:t>
      </w:r>
    </w:p>
    <w:p w14:paraId="70C75C38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B2914">
        <w:rPr>
          <w:rFonts w:ascii="Times New Roman" w:hAnsi="Times New Roman" w:cs="Times New Roman"/>
          <w:sz w:val="28"/>
          <w:szCs w:val="28"/>
          <w:lang w:val="en-US"/>
        </w:rPr>
        <w:t>Fielding R. Architectural Styles and the Design of Network-Based Software Architectures. — Dissertation, University of California, Irvine, 2000.</w:t>
      </w:r>
    </w:p>
    <w:p w14:paraId="2B29C3A9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  <w:lang w:val="en-US"/>
        </w:rPr>
        <w:t>OpenJS</w:t>
      </w:r>
      <w:proofErr w:type="spellEnd"/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Foundation. </w:t>
      </w:r>
      <w:proofErr w:type="spellStart"/>
      <w:r w:rsidRPr="007B2914">
        <w:rPr>
          <w:rFonts w:ascii="Times New Roman" w:hAnsi="Times New Roman" w:cs="Times New Roman"/>
          <w:sz w:val="28"/>
          <w:szCs w:val="28"/>
          <w:lang w:val="en-US"/>
        </w:rPr>
        <w:t>WebSockets</w:t>
      </w:r>
      <w:proofErr w:type="spellEnd"/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API // MDN Web Docs [</w:t>
      </w:r>
      <w:r w:rsidRPr="007B2914">
        <w:rPr>
          <w:rFonts w:ascii="Times New Roman" w:hAnsi="Times New Roman" w:cs="Times New Roman"/>
          <w:sz w:val="28"/>
          <w:szCs w:val="28"/>
        </w:rPr>
        <w:t>Электронный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2914">
        <w:rPr>
          <w:rFonts w:ascii="Times New Roman" w:hAnsi="Times New Roman" w:cs="Times New Roman"/>
          <w:sz w:val="28"/>
          <w:szCs w:val="28"/>
        </w:rPr>
        <w:t>ресурс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]. </w:t>
      </w:r>
      <w:r w:rsidRPr="007B2914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73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https://developer.mozilla.org/en-US/docs/Web/API/WebSockets_API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23.04.2025).</w:t>
      </w:r>
    </w:p>
    <w:p w14:paraId="7C43F2D9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  <w:lang w:val="en-US"/>
        </w:rPr>
        <w:t>GitHub Actions Documentation [</w:t>
      </w:r>
      <w:r w:rsidRPr="007B2914">
        <w:rPr>
          <w:rFonts w:ascii="Times New Roman" w:hAnsi="Times New Roman" w:cs="Times New Roman"/>
          <w:sz w:val="28"/>
          <w:szCs w:val="28"/>
        </w:rPr>
        <w:t>Электронный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2914">
        <w:rPr>
          <w:rFonts w:ascii="Times New Roman" w:hAnsi="Times New Roman" w:cs="Times New Roman"/>
          <w:sz w:val="28"/>
          <w:szCs w:val="28"/>
        </w:rPr>
        <w:t>ресурс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]. </w:t>
      </w:r>
      <w:r w:rsidRPr="007B2914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74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https://docs.github.com/actions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18.04.2025).</w:t>
      </w:r>
    </w:p>
    <w:p w14:paraId="55C86179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B2914">
        <w:rPr>
          <w:rFonts w:ascii="Times New Roman" w:hAnsi="Times New Roman" w:cs="Times New Roman"/>
          <w:sz w:val="28"/>
          <w:szCs w:val="28"/>
          <w:lang w:val="en-US"/>
        </w:rPr>
        <w:t>ISO/IEC 27001:2022. Information Security Management Systems — Requirements.</w:t>
      </w:r>
    </w:p>
    <w:p w14:paraId="03503581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75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https://docs.sqlalchemy.org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25.04.2025).</w:t>
      </w:r>
    </w:p>
    <w:p w14:paraId="37214179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Marshmallow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76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https://marshmallow.readthedocs.io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25.04.2025).</w:t>
      </w:r>
    </w:p>
    <w:p w14:paraId="11D98DDD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B2914">
        <w:rPr>
          <w:rFonts w:ascii="Times New Roman" w:hAnsi="Times New Roman" w:cs="Times New Roman"/>
          <w:sz w:val="28"/>
          <w:szCs w:val="28"/>
          <w:lang w:val="en-US"/>
        </w:rPr>
        <w:t>RFC 7519. JSON Web Token (JWT). — IETF, 2015.</w:t>
      </w:r>
    </w:p>
    <w:p w14:paraId="622405AA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  <w:lang w:val="en-US"/>
        </w:rPr>
        <w:t>Flask-</w:t>
      </w:r>
      <w:proofErr w:type="spellStart"/>
      <w:r w:rsidRPr="007B2914">
        <w:rPr>
          <w:rFonts w:ascii="Times New Roman" w:hAnsi="Times New Roman" w:cs="Times New Roman"/>
          <w:sz w:val="28"/>
          <w:szCs w:val="28"/>
          <w:lang w:val="en-US"/>
        </w:rPr>
        <w:t>SocketIO</w:t>
      </w:r>
      <w:proofErr w:type="spellEnd"/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Documentation [</w:t>
      </w:r>
      <w:r w:rsidRPr="007B2914">
        <w:rPr>
          <w:rFonts w:ascii="Times New Roman" w:hAnsi="Times New Roman" w:cs="Times New Roman"/>
          <w:sz w:val="28"/>
          <w:szCs w:val="28"/>
        </w:rPr>
        <w:t>Электронный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2914">
        <w:rPr>
          <w:rFonts w:ascii="Times New Roman" w:hAnsi="Times New Roman" w:cs="Times New Roman"/>
          <w:sz w:val="28"/>
          <w:szCs w:val="28"/>
        </w:rPr>
        <w:t>ресурс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]. </w:t>
      </w:r>
      <w:r w:rsidRPr="007B2914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77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https://flask-socketio.readthedocs.io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24.04.2025).</w:t>
      </w:r>
    </w:p>
    <w:p w14:paraId="1AFA354F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bcrypt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78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https://pypi.org/project/bcrypt/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24.04.2025).</w:t>
      </w:r>
    </w:p>
    <w:p w14:paraId="0BDBD66B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  <w:lang w:val="en-US"/>
        </w:rPr>
        <w:t>React Router DOM Documentation [</w:t>
      </w:r>
      <w:r w:rsidRPr="007B2914">
        <w:rPr>
          <w:rFonts w:ascii="Times New Roman" w:hAnsi="Times New Roman" w:cs="Times New Roman"/>
          <w:sz w:val="28"/>
          <w:szCs w:val="28"/>
        </w:rPr>
        <w:t>Электронный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2914">
        <w:rPr>
          <w:rFonts w:ascii="Times New Roman" w:hAnsi="Times New Roman" w:cs="Times New Roman"/>
          <w:sz w:val="28"/>
          <w:szCs w:val="28"/>
        </w:rPr>
        <w:t>ресурс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]. </w:t>
      </w:r>
      <w:r w:rsidRPr="007B2914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79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https://reactrouter.com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23.04.2025).</w:t>
      </w:r>
    </w:p>
    <w:p w14:paraId="0BBD7BA0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lastRenderedPageBreak/>
        <w:t>Cypress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80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https://docs.cypress.io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22.04.2025).</w:t>
      </w:r>
    </w:p>
    <w:p w14:paraId="7F3C57CD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Jest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81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https://jestjs.io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22.04.2025).</w:t>
      </w:r>
    </w:p>
    <w:p w14:paraId="490159E5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  <w:lang w:val="en-US"/>
        </w:rPr>
        <w:t>Docker Compose Documentation [</w:t>
      </w:r>
      <w:r w:rsidRPr="007B2914">
        <w:rPr>
          <w:rFonts w:ascii="Times New Roman" w:hAnsi="Times New Roman" w:cs="Times New Roman"/>
          <w:sz w:val="28"/>
          <w:szCs w:val="28"/>
        </w:rPr>
        <w:t>Электронный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2914">
        <w:rPr>
          <w:rFonts w:ascii="Times New Roman" w:hAnsi="Times New Roman" w:cs="Times New Roman"/>
          <w:sz w:val="28"/>
          <w:szCs w:val="28"/>
        </w:rPr>
        <w:t>ресурс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]. </w:t>
      </w:r>
      <w:r w:rsidRPr="007B2914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82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https://docs.docker.com/compose/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21.04.2025).</w:t>
      </w:r>
    </w:p>
    <w:p w14:paraId="53E27AEF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83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https://www.postgresql.org/docs/current/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20.04.2025).</w:t>
      </w:r>
    </w:p>
    <w:p w14:paraId="32930D60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7B2914">
        <w:rPr>
          <w:rFonts w:ascii="Times New Roman" w:hAnsi="Times New Roman" w:cs="Times New Roman"/>
          <w:sz w:val="28"/>
          <w:szCs w:val="28"/>
          <w:lang w:val="en-US"/>
        </w:rPr>
        <w:t>Atlassian. State of Developer Tools Report 2024 [</w:t>
      </w:r>
      <w:r w:rsidRPr="007B2914">
        <w:rPr>
          <w:rFonts w:ascii="Times New Roman" w:hAnsi="Times New Roman" w:cs="Times New Roman"/>
          <w:sz w:val="28"/>
          <w:szCs w:val="28"/>
        </w:rPr>
        <w:t>Электронный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2914">
        <w:rPr>
          <w:rFonts w:ascii="Times New Roman" w:hAnsi="Times New Roman" w:cs="Times New Roman"/>
          <w:sz w:val="28"/>
          <w:szCs w:val="28"/>
        </w:rPr>
        <w:t>ресурс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]. </w:t>
      </w:r>
      <w:r w:rsidRPr="007B2914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84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https://www.atlassian.com/blog/state-of-dev-tools-2024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19.04.2025).</w:t>
      </w:r>
    </w:p>
    <w:p w14:paraId="4E74DA97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  <w:lang w:val="en-US"/>
        </w:rPr>
        <w:t>TanStack</w:t>
      </w:r>
      <w:proofErr w:type="spellEnd"/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Query Documentation [</w:t>
      </w:r>
      <w:r w:rsidRPr="007B2914">
        <w:rPr>
          <w:rFonts w:ascii="Times New Roman" w:hAnsi="Times New Roman" w:cs="Times New Roman"/>
          <w:sz w:val="28"/>
          <w:szCs w:val="28"/>
        </w:rPr>
        <w:t>Электронный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2914">
        <w:rPr>
          <w:rFonts w:ascii="Times New Roman" w:hAnsi="Times New Roman" w:cs="Times New Roman"/>
          <w:sz w:val="28"/>
          <w:szCs w:val="28"/>
        </w:rPr>
        <w:t>ресурс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]. </w:t>
      </w:r>
      <w:r w:rsidRPr="007B2914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85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https://tanstack.com/query/latest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19.04.2025).</w:t>
      </w:r>
    </w:p>
    <w:p w14:paraId="73F2ADF7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Vite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86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https://vitejs.dev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19.04.2025).</w:t>
      </w:r>
    </w:p>
    <w:p w14:paraId="4008D823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FullCalendar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87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https://fullcalendar.io/docs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18.04.2025).</w:t>
      </w:r>
    </w:p>
    <w:p w14:paraId="2E5896D9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  <w:lang w:val="en-US"/>
        </w:rPr>
        <w:t>Feross</w:t>
      </w:r>
      <w:proofErr w:type="spellEnd"/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A. simple-peer GitHub Repository [</w:t>
      </w:r>
      <w:r w:rsidRPr="007B2914">
        <w:rPr>
          <w:rFonts w:ascii="Times New Roman" w:hAnsi="Times New Roman" w:cs="Times New Roman"/>
          <w:sz w:val="28"/>
          <w:szCs w:val="28"/>
        </w:rPr>
        <w:t>Электронный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2914">
        <w:rPr>
          <w:rFonts w:ascii="Times New Roman" w:hAnsi="Times New Roman" w:cs="Times New Roman"/>
          <w:sz w:val="28"/>
          <w:szCs w:val="28"/>
        </w:rPr>
        <w:t>ресурс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]. </w:t>
      </w:r>
      <w:r w:rsidRPr="007B2914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88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https://github.com/feross/simple-peer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18.04.2025).</w:t>
      </w:r>
    </w:p>
    <w:p w14:paraId="179FDE66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Prometheus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89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https://prometheus.io/docs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17.04.2025).</w:t>
      </w:r>
    </w:p>
    <w:p w14:paraId="6B23A12E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Grafana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[Электронный ресурс]. URL: </w:t>
      </w:r>
      <w:hyperlink r:id="rId90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https://grafana.com/docs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17.04.2025).</w:t>
      </w:r>
    </w:p>
    <w:p w14:paraId="50EB4F68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  <w:lang w:val="en-US"/>
        </w:rPr>
        <w:t>PlantUML</w:t>
      </w:r>
      <w:proofErr w:type="spellEnd"/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Standard Library [</w:t>
      </w:r>
      <w:r w:rsidRPr="007B2914">
        <w:rPr>
          <w:rFonts w:ascii="Times New Roman" w:hAnsi="Times New Roman" w:cs="Times New Roman"/>
          <w:sz w:val="28"/>
          <w:szCs w:val="28"/>
        </w:rPr>
        <w:t>Электронный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2914">
        <w:rPr>
          <w:rFonts w:ascii="Times New Roman" w:hAnsi="Times New Roman" w:cs="Times New Roman"/>
          <w:sz w:val="28"/>
          <w:szCs w:val="28"/>
        </w:rPr>
        <w:t>ресурс</w:t>
      </w:r>
      <w:r w:rsidRPr="007B2914">
        <w:rPr>
          <w:rFonts w:ascii="Times New Roman" w:hAnsi="Times New Roman" w:cs="Times New Roman"/>
          <w:sz w:val="28"/>
          <w:szCs w:val="28"/>
          <w:lang w:val="en-US"/>
        </w:rPr>
        <w:t xml:space="preserve">]. </w:t>
      </w:r>
      <w:r w:rsidRPr="007B2914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91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https://plantuml.com/standard-library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17.04.2025).</w:t>
      </w:r>
    </w:p>
    <w:p w14:paraId="6E521F9F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B2914">
        <w:rPr>
          <w:rFonts w:ascii="Times New Roman" w:hAnsi="Times New Roman" w:cs="Times New Roman"/>
          <w:sz w:val="28"/>
          <w:szCs w:val="28"/>
          <w:lang w:val="en-US"/>
        </w:rPr>
        <w:t>ISO/IEC 90003:2018. Software Engineering — Guidelines for the Application of ISO 9001:2015 to Computer Software.</w:t>
      </w:r>
    </w:p>
    <w:p w14:paraId="5F94049B" w14:textId="77777777" w:rsidR="009424CB" w:rsidRPr="007B2914" w:rsidRDefault="009424CB" w:rsidP="009424CB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B2914">
        <w:rPr>
          <w:rFonts w:ascii="Times New Roman" w:hAnsi="Times New Roman" w:cs="Times New Roman"/>
          <w:sz w:val="28"/>
          <w:szCs w:val="28"/>
        </w:rPr>
        <w:t>OpenAPI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2914">
        <w:rPr>
          <w:rFonts w:ascii="Times New Roman" w:hAnsi="Times New Roman" w:cs="Times New Roman"/>
          <w:sz w:val="28"/>
          <w:szCs w:val="28"/>
        </w:rPr>
        <w:t>Specification</w:t>
      </w:r>
      <w:proofErr w:type="spellEnd"/>
      <w:r w:rsidRPr="007B2914">
        <w:rPr>
          <w:rFonts w:ascii="Times New Roman" w:hAnsi="Times New Roman" w:cs="Times New Roman"/>
          <w:sz w:val="28"/>
          <w:szCs w:val="28"/>
        </w:rPr>
        <w:t xml:space="preserve"> 3.1 [Электронный ресурс]. URL: </w:t>
      </w:r>
      <w:hyperlink r:id="rId92" w:history="1">
        <w:r w:rsidRPr="007B2914">
          <w:rPr>
            <w:rStyle w:val="ac"/>
            <w:rFonts w:ascii="Times New Roman" w:hAnsi="Times New Roman" w:cs="Times New Roman"/>
            <w:sz w:val="28"/>
            <w:szCs w:val="28"/>
          </w:rPr>
          <w:t>https://spec.openapis.org/oas/latest.html</w:t>
        </w:r>
      </w:hyperlink>
      <w:r w:rsidRPr="007B2914">
        <w:rPr>
          <w:rFonts w:ascii="Times New Roman" w:hAnsi="Times New Roman" w:cs="Times New Roman"/>
          <w:sz w:val="28"/>
          <w:szCs w:val="28"/>
        </w:rPr>
        <w:t xml:space="preserve"> (дата обращения 16.04.2025).</w:t>
      </w:r>
    </w:p>
    <w:p w14:paraId="78EC71E1" w14:textId="77777777" w:rsidR="00FD7EF7" w:rsidRPr="009424CB" w:rsidRDefault="00FD7EF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424CB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0626F93" w14:textId="3FBAB632" w:rsidR="008374DC" w:rsidRPr="008374DC" w:rsidRDefault="008374DC" w:rsidP="008374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374D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Приложения</w:t>
      </w:r>
    </w:p>
    <w:p w14:paraId="3D16D5B4" w14:textId="77777777" w:rsidR="00DC5610" w:rsidRPr="007A6F3E" w:rsidRDefault="00DC5610">
      <w:pPr>
        <w:rPr>
          <w:rFonts w:ascii="Times New Roman" w:hAnsi="Times New Roman" w:cs="Times New Roman"/>
          <w:sz w:val="28"/>
          <w:szCs w:val="28"/>
        </w:rPr>
      </w:pPr>
    </w:p>
    <w:sectPr w:rsidR="00DC5610" w:rsidRPr="007A6F3E" w:rsidSect="009F283A">
      <w:footerReference w:type="default" r:id="rId9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459847" w14:textId="77777777" w:rsidR="008E45C0" w:rsidRDefault="008E45C0" w:rsidP="009F283A">
      <w:pPr>
        <w:spacing w:after="0" w:line="240" w:lineRule="auto"/>
      </w:pPr>
      <w:r>
        <w:separator/>
      </w:r>
    </w:p>
  </w:endnote>
  <w:endnote w:type="continuationSeparator" w:id="0">
    <w:p w14:paraId="457A17A8" w14:textId="77777777" w:rsidR="008E45C0" w:rsidRDefault="008E45C0" w:rsidP="009F28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49628156"/>
      <w:docPartObj>
        <w:docPartGallery w:val="Page Numbers (Bottom of Page)"/>
        <w:docPartUnique/>
      </w:docPartObj>
    </w:sdtPr>
    <w:sdtContent>
      <w:p w14:paraId="5B99F4E0" w14:textId="0A672F51" w:rsidR="009F283A" w:rsidRDefault="009F283A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C93C798" w14:textId="77777777" w:rsidR="009F283A" w:rsidRDefault="009F283A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1A99B8" w14:textId="77777777" w:rsidR="008E45C0" w:rsidRDefault="008E45C0" w:rsidP="009F283A">
      <w:pPr>
        <w:spacing w:after="0" w:line="240" w:lineRule="auto"/>
      </w:pPr>
      <w:r>
        <w:separator/>
      </w:r>
    </w:p>
  </w:footnote>
  <w:footnote w:type="continuationSeparator" w:id="0">
    <w:p w14:paraId="1A123DA9" w14:textId="77777777" w:rsidR="008E45C0" w:rsidRDefault="008E45C0" w:rsidP="009F28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55"/>
    <w:multiLevelType w:val="multilevel"/>
    <w:tmpl w:val="99B66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6F19FD"/>
    <w:multiLevelType w:val="multilevel"/>
    <w:tmpl w:val="8E48D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BC1991"/>
    <w:multiLevelType w:val="multilevel"/>
    <w:tmpl w:val="ED92A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197439"/>
    <w:multiLevelType w:val="multilevel"/>
    <w:tmpl w:val="EB828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755B9"/>
    <w:multiLevelType w:val="multilevel"/>
    <w:tmpl w:val="D8641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2A3D30"/>
    <w:multiLevelType w:val="multilevel"/>
    <w:tmpl w:val="AA3AD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2A77B0"/>
    <w:multiLevelType w:val="multilevel"/>
    <w:tmpl w:val="CB201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320C57"/>
    <w:multiLevelType w:val="multilevel"/>
    <w:tmpl w:val="3A702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431045"/>
    <w:multiLevelType w:val="multilevel"/>
    <w:tmpl w:val="BA420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E93C68"/>
    <w:multiLevelType w:val="multilevel"/>
    <w:tmpl w:val="0E1CB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DCA3087"/>
    <w:multiLevelType w:val="multilevel"/>
    <w:tmpl w:val="F13E7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240311"/>
    <w:multiLevelType w:val="multilevel"/>
    <w:tmpl w:val="81E25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DD32BC"/>
    <w:multiLevelType w:val="multilevel"/>
    <w:tmpl w:val="0A06C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21743D"/>
    <w:multiLevelType w:val="multilevel"/>
    <w:tmpl w:val="19DA0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134020"/>
    <w:multiLevelType w:val="multilevel"/>
    <w:tmpl w:val="96363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128572B"/>
    <w:multiLevelType w:val="multilevel"/>
    <w:tmpl w:val="B69AE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2B3DB7"/>
    <w:multiLevelType w:val="multilevel"/>
    <w:tmpl w:val="BD1C6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5F6979"/>
    <w:multiLevelType w:val="multilevel"/>
    <w:tmpl w:val="05504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2B608B2"/>
    <w:multiLevelType w:val="multilevel"/>
    <w:tmpl w:val="73A61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E33C64"/>
    <w:multiLevelType w:val="multilevel"/>
    <w:tmpl w:val="02142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38054D6"/>
    <w:multiLevelType w:val="multilevel"/>
    <w:tmpl w:val="BEA42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5075DEB"/>
    <w:multiLevelType w:val="multilevel"/>
    <w:tmpl w:val="9C144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6185D2F"/>
    <w:multiLevelType w:val="multilevel"/>
    <w:tmpl w:val="5C8C0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6561AA5"/>
    <w:multiLevelType w:val="multilevel"/>
    <w:tmpl w:val="E28CA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69A43FD"/>
    <w:multiLevelType w:val="multilevel"/>
    <w:tmpl w:val="E1589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73D3108"/>
    <w:multiLevelType w:val="multilevel"/>
    <w:tmpl w:val="54C0C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8E7187F"/>
    <w:multiLevelType w:val="multilevel"/>
    <w:tmpl w:val="FAB21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59309B"/>
    <w:multiLevelType w:val="multilevel"/>
    <w:tmpl w:val="DD78E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D237F1E"/>
    <w:multiLevelType w:val="multilevel"/>
    <w:tmpl w:val="0568B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D766AA1"/>
    <w:multiLevelType w:val="multilevel"/>
    <w:tmpl w:val="DBC81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DDB1309"/>
    <w:multiLevelType w:val="multilevel"/>
    <w:tmpl w:val="0A8AC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E276A57"/>
    <w:multiLevelType w:val="multilevel"/>
    <w:tmpl w:val="9572A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E4276E4"/>
    <w:multiLevelType w:val="multilevel"/>
    <w:tmpl w:val="A830B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F180A2C"/>
    <w:multiLevelType w:val="multilevel"/>
    <w:tmpl w:val="DD246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F646D77"/>
    <w:multiLevelType w:val="multilevel"/>
    <w:tmpl w:val="7A349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1806AC5"/>
    <w:multiLevelType w:val="multilevel"/>
    <w:tmpl w:val="B4EEB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5E91D46"/>
    <w:multiLevelType w:val="multilevel"/>
    <w:tmpl w:val="AA3AD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6DA3F79"/>
    <w:multiLevelType w:val="multilevel"/>
    <w:tmpl w:val="729C4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8882C59"/>
    <w:multiLevelType w:val="multilevel"/>
    <w:tmpl w:val="1DA82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A757DB2"/>
    <w:multiLevelType w:val="multilevel"/>
    <w:tmpl w:val="DC681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B535CD1"/>
    <w:multiLevelType w:val="multilevel"/>
    <w:tmpl w:val="ED84A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BDD7725"/>
    <w:multiLevelType w:val="multilevel"/>
    <w:tmpl w:val="1CF07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CEA42A4"/>
    <w:multiLevelType w:val="multilevel"/>
    <w:tmpl w:val="B2D04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D0E382F"/>
    <w:multiLevelType w:val="multilevel"/>
    <w:tmpl w:val="3D7AE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F8A70A6"/>
    <w:multiLevelType w:val="multilevel"/>
    <w:tmpl w:val="CA801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03A6600"/>
    <w:multiLevelType w:val="multilevel"/>
    <w:tmpl w:val="B9FC9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1195605"/>
    <w:multiLevelType w:val="multilevel"/>
    <w:tmpl w:val="96363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2C31749"/>
    <w:multiLevelType w:val="multilevel"/>
    <w:tmpl w:val="10364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35A3A5D"/>
    <w:multiLevelType w:val="multilevel"/>
    <w:tmpl w:val="81CC1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3D651C2"/>
    <w:multiLevelType w:val="multilevel"/>
    <w:tmpl w:val="93D28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3E06692"/>
    <w:multiLevelType w:val="multilevel"/>
    <w:tmpl w:val="5C348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4EA2EDC"/>
    <w:multiLevelType w:val="multilevel"/>
    <w:tmpl w:val="EB32A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515209C"/>
    <w:multiLevelType w:val="multilevel"/>
    <w:tmpl w:val="5D088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589185E"/>
    <w:multiLevelType w:val="multilevel"/>
    <w:tmpl w:val="06E4D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752123A"/>
    <w:multiLevelType w:val="multilevel"/>
    <w:tmpl w:val="D256C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7631801"/>
    <w:multiLevelType w:val="multilevel"/>
    <w:tmpl w:val="08064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86B13C0"/>
    <w:multiLevelType w:val="multilevel"/>
    <w:tmpl w:val="C49AE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A2F6990"/>
    <w:multiLevelType w:val="multilevel"/>
    <w:tmpl w:val="12F0D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AB90331"/>
    <w:multiLevelType w:val="multilevel"/>
    <w:tmpl w:val="F0625F54"/>
    <w:lvl w:ilvl="0">
      <w:start w:val="1"/>
      <w:numFmt w:val="decimal"/>
      <w:suff w:val="space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nothing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59" w15:restartNumberingAfterBreak="0">
    <w:nsid w:val="3B072BE8"/>
    <w:multiLevelType w:val="multilevel"/>
    <w:tmpl w:val="C7B02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B78178A"/>
    <w:multiLevelType w:val="multilevel"/>
    <w:tmpl w:val="7DFA4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B8511A4"/>
    <w:multiLevelType w:val="multilevel"/>
    <w:tmpl w:val="E340A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DC31933"/>
    <w:multiLevelType w:val="multilevel"/>
    <w:tmpl w:val="C69CD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E7F4669"/>
    <w:multiLevelType w:val="multilevel"/>
    <w:tmpl w:val="CF8E3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3EEF0BB7"/>
    <w:multiLevelType w:val="multilevel"/>
    <w:tmpl w:val="45B4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0042488"/>
    <w:multiLevelType w:val="multilevel"/>
    <w:tmpl w:val="5948A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02629A7"/>
    <w:multiLevelType w:val="multilevel"/>
    <w:tmpl w:val="69185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0437D9D"/>
    <w:multiLevelType w:val="multilevel"/>
    <w:tmpl w:val="89FE7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14653C0"/>
    <w:multiLevelType w:val="multilevel"/>
    <w:tmpl w:val="8952A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226717E"/>
    <w:multiLevelType w:val="multilevel"/>
    <w:tmpl w:val="71D21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286401C"/>
    <w:multiLevelType w:val="multilevel"/>
    <w:tmpl w:val="49107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2B6016D"/>
    <w:multiLevelType w:val="multilevel"/>
    <w:tmpl w:val="DF38E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54935D0"/>
    <w:multiLevelType w:val="multilevel"/>
    <w:tmpl w:val="475E5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6903F5B"/>
    <w:multiLevelType w:val="multilevel"/>
    <w:tmpl w:val="B226C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49046543"/>
    <w:multiLevelType w:val="multilevel"/>
    <w:tmpl w:val="F0E62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A8C1328"/>
    <w:multiLevelType w:val="multilevel"/>
    <w:tmpl w:val="68CCEAE2"/>
    <w:lvl w:ilvl="0">
      <w:start w:val="1"/>
      <w:numFmt w:val="none"/>
      <w:suff w:val="space"/>
      <w:lvlText w:val="3.3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6" w15:restartNumberingAfterBreak="0">
    <w:nsid w:val="4B682173"/>
    <w:multiLevelType w:val="multilevel"/>
    <w:tmpl w:val="E7F0A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BDA1F1A"/>
    <w:multiLevelType w:val="multilevel"/>
    <w:tmpl w:val="B150E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D3075BC"/>
    <w:multiLevelType w:val="multilevel"/>
    <w:tmpl w:val="F3849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DCA16AF"/>
    <w:multiLevelType w:val="multilevel"/>
    <w:tmpl w:val="F998D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DF921B5"/>
    <w:multiLevelType w:val="multilevel"/>
    <w:tmpl w:val="ABCEA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64158A"/>
    <w:multiLevelType w:val="multilevel"/>
    <w:tmpl w:val="2AA8B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E6C3D30"/>
    <w:multiLevelType w:val="multilevel"/>
    <w:tmpl w:val="37400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4F867DED"/>
    <w:multiLevelType w:val="multilevel"/>
    <w:tmpl w:val="91B08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F912144"/>
    <w:multiLevelType w:val="multilevel"/>
    <w:tmpl w:val="E4983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FB05BDF"/>
    <w:multiLevelType w:val="multilevel"/>
    <w:tmpl w:val="97EE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0C56ADA"/>
    <w:multiLevelType w:val="multilevel"/>
    <w:tmpl w:val="164EF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10E5A6A"/>
    <w:multiLevelType w:val="multilevel"/>
    <w:tmpl w:val="B2423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1991773"/>
    <w:multiLevelType w:val="multilevel"/>
    <w:tmpl w:val="92484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53511F2C"/>
    <w:multiLevelType w:val="multilevel"/>
    <w:tmpl w:val="4B22EF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3D42895"/>
    <w:multiLevelType w:val="multilevel"/>
    <w:tmpl w:val="1DD27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53FD5792"/>
    <w:multiLevelType w:val="multilevel"/>
    <w:tmpl w:val="75B41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541E571C"/>
    <w:multiLevelType w:val="multilevel"/>
    <w:tmpl w:val="3BA0CDBE"/>
    <w:lvl w:ilvl="0">
      <w:start w:val="1"/>
      <w:numFmt w:val="none"/>
      <w:suff w:val="space"/>
      <w:lvlText w:val="2.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3" w15:restartNumberingAfterBreak="0">
    <w:nsid w:val="5583565E"/>
    <w:multiLevelType w:val="multilevel"/>
    <w:tmpl w:val="594AC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58F15FF"/>
    <w:multiLevelType w:val="multilevel"/>
    <w:tmpl w:val="99FE3282"/>
    <w:lvl w:ilvl="0">
      <w:start w:val="1"/>
      <w:numFmt w:val="none"/>
      <w:suff w:val="space"/>
      <w:lvlText w:val="3.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5" w15:restartNumberingAfterBreak="0">
    <w:nsid w:val="568E5250"/>
    <w:multiLevelType w:val="multilevel"/>
    <w:tmpl w:val="045A6002"/>
    <w:lvl w:ilvl="0">
      <w:start w:val="1"/>
      <w:numFmt w:val="none"/>
      <w:suff w:val="space"/>
      <w:lvlText w:val="2.2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6" w15:restartNumberingAfterBreak="0">
    <w:nsid w:val="574D7507"/>
    <w:multiLevelType w:val="multilevel"/>
    <w:tmpl w:val="DE501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80E5059"/>
    <w:multiLevelType w:val="multilevel"/>
    <w:tmpl w:val="44805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A3E35FB"/>
    <w:multiLevelType w:val="multilevel"/>
    <w:tmpl w:val="2586D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5A7D3E4C"/>
    <w:multiLevelType w:val="multilevel"/>
    <w:tmpl w:val="3DCAD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DC63C54"/>
    <w:multiLevelType w:val="multilevel"/>
    <w:tmpl w:val="6AC8E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5FE111EF"/>
    <w:multiLevelType w:val="multilevel"/>
    <w:tmpl w:val="837CD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60FA19F1"/>
    <w:multiLevelType w:val="multilevel"/>
    <w:tmpl w:val="DB7E1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10E1813"/>
    <w:multiLevelType w:val="multilevel"/>
    <w:tmpl w:val="99C6C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256B83"/>
    <w:multiLevelType w:val="multilevel"/>
    <w:tmpl w:val="AA3AD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64B1BFD"/>
    <w:multiLevelType w:val="multilevel"/>
    <w:tmpl w:val="BFF0F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6D83446"/>
    <w:multiLevelType w:val="multilevel"/>
    <w:tmpl w:val="52DC4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67DB02C6"/>
    <w:multiLevelType w:val="multilevel"/>
    <w:tmpl w:val="BEA66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69EF44E4"/>
    <w:multiLevelType w:val="multilevel"/>
    <w:tmpl w:val="20523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C1241F6"/>
    <w:multiLevelType w:val="multilevel"/>
    <w:tmpl w:val="8B085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C7B0B19"/>
    <w:multiLevelType w:val="multilevel"/>
    <w:tmpl w:val="A7A4E5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09" w:hanging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1" w15:restartNumberingAfterBreak="0">
    <w:nsid w:val="6D036624"/>
    <w:multiLevelType w:val="multilevel"/>
    <w:tmpl w:val="7B18B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6E906143"/>
    <w:multiLevelType w:val="multilevel"/>
    <w:tmpl w:val="02F6E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F500FC1"/>
    <w:multiLevelType w:val="multilevel"/>
    <w:tmpl w:val="07A0D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2556915"/>
    <w:multiLevelType w:val="multilevel"/>
    <w:tmpl w:val="AA3AD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72672F53"/>
    <w:multiLevelType w:val="multilevel"/>
    <w:tmpl w:val="FC6429BA"/>
    <w:lvl w:ilvl="0">
      <w:start w:val="1"/>
      <w:numFmt w:val="none"/>
      <w:suff w:val="space"/>
      <w:lvlText w:val="2.3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6" w15:restartNumberingAfterBreak="0">
    <w:nsid w:val="7296317A"/>
    <w:multiLevelType w:val="multilevel"/>
    <w:tmpl w:val="941A3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3556561"/>
    <w:multiLevelType w:val="multilevel"/>
    <w:tmpl w:val="237EF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35E3156"/>
    <w:multiLevelType w:val="multilevel"/>
    <w:tmpl w:val="AA3AD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744127EE"/>
    <w:multiLevelType w:val="multilevel"/>
    <w:tmpl w:val="FB905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4B341C8"/>
    <w:multiLevelType w:val="multilevel"/>
    <w:tmpl w:val="AB1E0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6887EE5"/>
    <w:multiLevelType w:val="multilevel"/>
    <w:tmpl w:val="F08EF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6C53611"/>
    <w:multiLevelType w:val="multilevel"/>
    <w:tmpl w:val="E364F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6E61901"/>
    <w:multiLevelType w:val="multilevel"/>
    <w:tmpl w:val="063EF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7F551AD"/>
    <w:multiLevelType w:val="multilevel"/>
    <w:tmpl w:val="AA3AD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A0E4161"/>
    <w:multiLevelType w:val="hybridMultilevel"/>
    <w:tmpl w:val="C930EF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AD33FC2"/>
    <w:multiLevelType w:val="multilevel"/>
    <w:tmpl w:val="6BE2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B1F3088"/>
    <w:multiLevelType w:val="multilevel"/>
    <w:tmpl w:val="F61AF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7B3B63E4"/>
    <w:multiLevelType w:val="hybridMultilevel"/>
    <w:tmpl w:val="B9E868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7BC5182C"/>
    <w:multiLevelType w:val="multilevel"/>
    <w:tmpl w:val="D908C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7C800869"/>
    <w:multiLevelType w:val="multilevel"/>
    <w:tmpl w:val="B97E9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7D6B5619"/>
    <w:multiLevelType w:val="multilevel"/>
    <w:tmpl w:val="72A0F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7DF27E95"/>
    <w:multiLevelType w:val="multilevel"/>
    <w:tmpl w:val="FF1EC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7DF33574"/>
    <w:multiLevelType w:val="multilevel"/>
    <w:tmpl w:val="D7AC96D2"/>
    <w:lvl w:ilvl="0">
      <w:start w:val="1"/>
      <w:numFmt w:val="none"/>
      <w:suff w:val="space"/>
      <w:lvlText w:val="3.2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317103035">
    <w:abstractNumId w:val="58"/>
  </w:num>
  <w:num w:numId="2" w16cid:durableId="231044744">
    <w:abstractNumId w:val="110"/>
  </w:num>
  <w:num w:numId="3" w16cid:durableId="2040813056">
    <w:abstractNumId w:val="92"/>
  </w:num>
  <w:num w:numId="4" w16cid:durableId="1257665539">
    <w:abstractNumId w:val="95"/>
  </w:num>
  <w:num w:numId="5" w16cid:durableId="1718704017">
    <w:abstractNumId w:val="115"/>
  </w:num>
  <w:num w:numId="6" w16cid:durableId="451288240">
    <w:abstractNumId w:val="94"/>
  </w:num>
  <w:num w:numId="7" w16cid:durableId="854659741">
    <w:abstractNumId w:val="133"/>
  </w:num>
  <w:num w:numId="8" w16cid:durableId="1789659015">
    <w:abstractNumId w:val="75"/>
  </w:num>
  <w:num w:numId="9" w16cid:durableId="567346827">
    <w:abstractNumId w:val="63"/>
  </w:num>
  <w:num w:numId="10" w16cid:durableId="1286884064">
    <w:abstractNumId w:val="49"/>
  </w:num>
  <w:num w:numId="11" w16cid:durableId="250168569">
    <w:abstractNumId w:val="123"/>
  </w:num>
  <w:num w:numId="12" w16cid:durableId="1325432354">
    <w:abstractNumId w:val="98"/>
  </w:num>
  <w:num w:numId="13" w16cid:durableId="1453936290">
    <w:abstractNumId w:val="39"/>
  </w:num>
  <w:num w:numId="14" w16cid:durableId="536818901">
    <w:abstractNumId w:val="86"/>
  </w:num>
  <w:num w:numId="15" w16cid:durableId="1276598407">
    <w:abstractNumId w:val="22"/>
  </w:num>
  <w:num w:numId="16" w16cid:durableId="1409383340">
    <w:abstractNumId w:val="127"/>
  </w:num>
  <w:num w:numId="17" w16cid:durableId="819536942">
    <w:abstractNumId w:val="82"/>
  </w:num>
  <w:num w:numId="18" w16cid:durableId="1294826402">
    <w:abstractNumId w:val="57"/>
  </w:num>
  <w:num w:numId="19" w16cid:durableId="818377276">
    <w:abstractNumId w:val="62"/>
  </w:num>
  <w:num w:numId="20" w16cid:durableId="1587222709">
    <w:abstractNumId w:val="60"/>
  </w:num>
  <w:num w:numId="21" w16cid:durableId="1609577452">
    <w:abstractNumId w:val="45"/>
  </w:num>
  <w:num w:numId="22" w16cid:durableId="892038627">
    <w:abstractNumId w:val="34"/>
  </w:num>
  <w:num w:numId="23" w16cid:durableId="928078754">
    <w:abstractNumId w:val="108"/>
  </w:num>
  <w:num w:numId="24" w16cid:durableId="1380057178">
    <w:abstractNumId w:val="13"/>
  </w:num>
  <w:num w:numId="25" w16cid:durableId="1873306132">
    <w:abstractNumId w:val="56"/>
  </w:num>
  <w:num w:numId="26" w16cid:durableId="681669870">
    <w:abstractNumId w:val="105"/>
  </w:num>
  <w:num w:numId="27" w16cid:durableId="1323267432">
    <w:abstractNumId w:val="24"/>
  </w:num>
  <w:num w:numId="28" w16cid:durableId="1422918333">
    <w:abstractNumId w:val="106"/>
  </w:num>
  <w:num w:numId="29" w16cid:durableId="1347438016">
    <w:abstractNumId w:val="116"/>
  </w:num>
  <w:num w:numId="30" w16cid:durableId="305745628">
    <w:abstractNumId w:val="10"/>
  </w:num>
  <w:num w:numId="31" w16cid:durableId="974258479">
    <w:abstractNumId w:val="32"/>
  </w:num>
  <w:num w:numId="32" w16cid:durableId="1453134773">
    <w:abstractNumId w:val="29"/>
  </w:num>
  <w:num w:numId="33" w16cid:durableId="1614046531">
    <w:abstractNumId w:val="78"/>
  </w:num>
  <w:num w:numId="34" w16cid:durableId="1524006142">
    <w:abstractNumId w:val="16"/>
  </w:num>
  <w:num w:numId="35" w16cid:durableId="1356614721">
    <w:abstractNumId w:val="46"/>
  </w:num>
  <w:num w:numId="36" w16cid:durableId="1069503758">
    <w:abstractNumId w:val="61"/>
  </w:num>
  <w:num w:numId="37" w16cid:durableId="1018459377">
    <w:abstractNumId w:val="18"/>
  </w:num>
  <w:num w:numId="38" w16cid:durableId="165633658">
    <w:abstractNumId w:val="42"/>
  </w:num>
  <w:num w:numId="39" w16cid:durableId="582179134">
    <w:abstractNumId w:val="69"/>
  </w:num>
  <w:num w:numId="40" w16cid:durableId="335618417">
    <w:abstractNumId w:val="99"/>
  </w:num>
  <w:num w:numId="41" w16cid:durableId="629632828">
    <w:abstractNumId w:val="51"/>
  </w:num>
  <w:num w:numId="42" w16cid:durableId="1970745363">
    <w:abstractNumId w:val="26"/>
  </w:num>
  <w:num w:numId="43" w16cid:durableId="703793373">
    <w:abstractNumId w:val="4"/>
  </w:num>
  <w:num w:numId="44" w16cid:durableId="547301317">
    <w:abstractNumId w:val="65"/>
  </w:num>
  <w:num w:numId="45" w16cid:durableId="1037200495">
    <w:abstractNumId w:val="35"/>
  </w:num>
  <w:num w:numId="46" w16cid:durableId="1369136151">
    <w:abstractNumId w:val="30"/>
  </w:num>
  <w:num w:numId="47" w16cid:durableId="1279680797">
    <w:abstractNumId w:val="37"/>
  </w:num>
  <w:num w:numId="48" w16cid:durableId="925453932">
    <w:abstractNumId w:val="93"/>
  </w:num>
  <w:num w:numId="49" w16cid:durableId="2133622099">
    <w:abstractNumId w:val="89"/>
  </w:num>
  <w:num w:numId="50" w16cid:durableId="1976788671">
    <w:abstractNumId w:val="102"/>
  </w:num>
  <w:num w:numId="51" w16cid:durableId="688532705">
    <w:abstractNumId w:val="0"/>
  </w:num>
  <w:num w:numId="52" w16cid:durableId="278686999">
    <w:abstractNumId w:val="117"/>
  </w:num>
  <w:num w:numId="53" w16cid:durableId="1979609171">
    <w:abstractNumId w:val="128"/>
  </w:num>
  <w:num w:numId="54" w16cid:durableId="1147016684">
    <w:abstractNumId w:val="19"/>
  </w:num>
  <w:num w:numId="55" w16cid:durableId="431166120">
    <w:abstractNumId w:val="68"/>
  </w:num>
  <w:num w:numId="56" w16cid:durableId="1907034015">
    <w:abstractNumId w:val="12"/>
  </w:num>
  <w:num w:numId="57" w16cid:durableId="963344524">
    <w:abstractNumId w:val="84"/>
  </w:num>
  <w:num w:numId="58" w16cid:durableId="812522909">
    <w:abstractNumId w:val="90"/>
  </w:num>
  <w:num w:numId="59" w16cid:durableId="1082527300">
    <w:abstractNumId w:val="79"/>
  </w:num>
  <w:num w:numId="60" w16cid:durableId="1992633393">
    <w:abstractNumId w:val="48"/>
  </w:num>
  <w:num w:numId="61" w16cid:durableId="1884974781">
    <w:abstractNumId w:val="8"/>
  </w:num>
  <w:num w:numId="62" w16cid:durableId="1845627708">
    <w:abstractNumId w:val="1"/>
  </w:num>
  <w:num w:numId="63" w16cid:durableId="977494842">
    <w:abstractNumId w:val="53"/>
  </w:num>
  <w:num w:numId="64" w16cid:durableId="478302363">
    <w:abstractNumId w:val="2"/>
  </w:num>
  <w:num w:numId="65" w16cid:durableId="2020306301">
    <w:abstractNumId w:val="70"/>
  </w:num>
  <w:num w:numId="66" w16cid:durableId="678586255">
    <w:abstractNumId w:val="31"/>
  </w:num>
  <w:num w:numId="67" w16cid:durableId="1796364880">
    <w:abstractNumId w:val="74"/>
  </w:num>
  <w:num w:numId="68" w16cid:durableId="232737856">
    <w:abstractNumId w:val="111"/>
  </w:num>
  <w:num w:numId="69" w16cid:durableId="282156280">
    <w:abstractNumId w:val="131"/>
  </w:num>
  <w:num w:numId="70" w16cid:durableId="294944146">
    <w:abstractNumId w:val="50"/>
  </w:num>
  <w:num w:numId="71" w16cid:durableId="897328664">
    <w:abstractNumId w:val="83"/>
  </w:num>
  <w:num w:numId="72" w16cid:durableId="1435593547">
    <w:abstractNumId w:val="109"/>
  </w:num>
  <w:num w:numId="73" w16cid:durableId="781847842">
    <w:abstractNumId w:val="113"/>
  </w:num>
  <w:num w:numId="74" w16cid:durableId="1630814537">
    <w:abstractNumId w:val="91"/>
  </w:num>
  <w:num w:numId="75" w16cid:durableId="393091065">
    <w:abstractNumId w:val="85"/>
  </w:num>
  <w:num w:numId="76" w16cid:durableId="756512277">
    <w:abstractNumId w:val="17"/>
  </w:num>
  <w:num w:numId="77" w16cid:durableId="1869021943">
    <w:abstractNumId w:val="81"/>
  </w:num>
  <w:num w:numId="78" w16cid:durableId="174077457">
    <w:abstractNumId w:val="54"/>
  </w:num>
  <w:num w:numId="79" w16cid:durableId="394624487">
    <w:abstractNumId w:val="112"/>
  </w:num>
  <w:num w:numId="80" w16cid:durableId="1971398784">
    <w:abstractNumId w:val="96"/>
  </w:num>
  <w:num w:numId="81" w16cid:durableId="1994989889">
    <w:abstractNumId w:val="120"/>
  </w:num>
  <w:num w:numId="82" w16cid:durableId="512692842">
    <w:abstractNumId w:val="103"/>
  </w:num>
  <w:num w:numId="83" w16cid:durableId="69352915">
    <w:abstractNumId w:val="15"/>
  </w:num>
  <w:num w:numId="84" w16cid:durableId="518861057">
    <w:abstractNumId w:val="132"/>
  </w:num>
  <w:num w:numId="85" w16cid:durableId="1071729561">
    <w:abstractNumId w:val="66"/>
  </w:num>
  <w:num w:numId="86" w16cid:durableId="1810172828">
    <w:abstractNumId w:val="3"/>
  </w:num>
  <w:num w:numId="87" w16cid:durableId="2135630303">
    <w:abstractNumId w:val="28"/>
  </w:num>
  <w:num w:numId="88" w16cid:durableId="260257839">
    <w:abstractNumId w:val="44"/>
  </w:num>
  <w:num w:numId="89" w16cid:durableId="1963997887">
    <w:abstractNumId w:val="41"/>
  </w:num>
  <w:num w:numId="90" w16cid:durableId="1290866848">
    <w:abstractNumId w:val="119"/>
  </w:num>
  <w:num w:numId="91" w16cid:durableId="1144128278">
    <w:abstractNumId w:val="6"/>
  </w:num>
  <w:num w:numId="92" w16cid:durableId="621036952">
    <w:abstractNumId w:val="20"/>
  </w:num>
  <w:num w:numId="93" w16cid:durableId="988753435">
    <w:abstractNumId w:val="38"/>
  </w:num>
  <w:num w:numId="94" w16cid:durableId="1501893636">
    <w:abstractNumId w:val="7"/>
  </w:num>
  <w:num w:numId="95" w16cid:durableId="291984334">
    <w:abstractNumId w:val="14"/>
  </w:num>
  <w:num w:numId="96" w16cid:durableId="2126533982">
    <w:abstractNumId w:val="52"/>
  </w:num>
  <w:num w:numId="97" w16cid:durableId="879392503">
    <w:abstractNumId w:val="126"/>
  </w:num>
  <w:num w:numId="98" w16cid:durableId="1365012756">
    <w:abstractNumId w:val="55"/>
  </w:num>
  <w:num w:numId="99" w16cid:durableId="1041589863">
    <w:abstractNumId w:val="80"/>
  </w:num>
  <w:num w:numId="100" w16cid:durableId="44255926">
    <w:abstractNumId w:val="97"/>
  </w:num>
  <w:num w:numId="101" w16cid:durableId="1957104451">
    <w:abstractNumId w:val="121"/>
  </w:num>
  <w:num w:numId="102" w16cid:durableId="1732539101">
    <w:abstractNumId w:val="122"/>
  </w:num>
  <w:num w:numId="103" w16cid:durableId="1361198799">
    <w:abstractNumId w:val="77"/>
  </w:num>
  <w:num w:numId="104" w16cid:durableId="76558947">
    <w:abstractNumId w:val="76"/>
  </w:num>
  <w:num w:numId="105" w16cid:durableId="1780031089">
    <w:abstractNumId w:val="72"/>
  </w:num>
  <w:num w:numId="106" w16cid:durableId="183523362">
    <w:abstractNumId w:val="21"/>
  </w:num>
  <w:num w:numId="107" w16cid:durableId="379593678">
    <w:abstractNumId w:val="33"/>
  </w:num>
  <w:num w:numId="108" w16cid:durableId="1802334926">
    <w:abstractNumId w:val="100"/>
  </w:num>
  <w:num w:numId="109" w16cid:durableId="420297081">
    <w:abstractNumId w:val="25"/>
  </w:num>
  <w:num w:numId="110" w16cid:durableId="1285893024">
    <w:abstractNumId w:val="47"/>
  </w:num>
  <w:num w:numId="111" w16cid:durableId="1884512447">
    <w:abstractNumId w:val="40"/>
  </w:num>
  <w:num w:numId="112" w16cid:durableId="2104454857">
    <w:abstractNumId w:val="40"/>
    <w:lvlOverride w:ilvl="1">
      <w:lvl w:ilvl="1">
        <w:numFmt w:val="decimal"/>
        <w:lvlText w:val="%2."/>
        <w:lvlJc w:val="left"/>
      </w:lvl>
    </w:lvlOverride>
  </w:num>
  <w:num w:numId="113" w16cid:durableId="1540555373">
    <w:abstractNumId w:val="11"/>
  </w:num>
  <w:num w:numId="114" w16cid:durableId="1931499447">
    <w:abstractNumId w:val="71"/>
  </w:num>
  <w:num w:numId="115" w16cid:durableId="1566137679">
    <w:abstractNumId w:val="64"/>
  </w:num>
  <w:num w:numId="116" w16cid:durableId="490144363">
    <w:abstractNumId w:val="107"/>
  </w:num>
  <w:num w:numId="117" w16cid:durableId="846477655">
    <w:abstractNumId w:val="9"/>
  </w:num>
  <w:num w:numId="118" w16cid:durableId="1936937348">
    <w:abstractNumId w:val="129"/>
  </w:num>
  <w:num w:numId="119" w16cid:durableId="1964187428">
    <w:abstractNumId w:val="118"/>
  </w:num>
  <w:num w:numId="120" w16cid:durableId="1948271625">
    <w:abstractNumId w:val="104"/>
  </w:num>
  <w:num w:numId="121" w16cid:durableId="1809055772">
    <w:abstractNumId w:val="114"/>
  </w:num>
  <w:num w:numId="122" w16cid:durableId="892733273">
    <w:abstractNumId w:val="5"/>
  </w:num>
  <w:num w:numId="123" w16cid:durableId="1888881193">
    <w:abstractNumId w:val="124"/>
  </w:num>
  <w:num w:numId="124" w16cid:durableId="254830943">
    <w:abstractNumId w:val="36"/>
  </w:num>
  <w:num w:numId="125" w16cid:durableId="373433245">
    <w:abstractNumId w:val="59"/>
  </w:num>
  <w:num w:numId="126" w16cid:durableId="1823620132">
    <w:abstractNumId w:val="125"/>
  </w:num>
  <w:num w:numId="127" w16cid:durableId="1756393705">
    <w:abstractNumId w:val="43"/>
  </w:num>
  <w:num w:numId="128" w16cid:durableId="145171353">
    <w:abstractNumId w:val="130"/>
  </w:num>
  <w:num w:numId="129" w16cid:durableId="177669105">
    <w:abstractNumId w:val="101"/>
  </w:num>
  <w:num w:numId="130" w16cid:durableId="1886867466">
    <w:abstractNumId w:val="88"/>
  </w:num>
  <w:num w:numId="131" w16cid:durableId="275450700">
    <w:abstractNumId w:val="87"/>
  </w:num>
  <w:num w:numId="132" w16cid:durableId="1726487942">
    <w:abstractNumId w:val="27"/>
  </w:num>
  <w:num w:numId="133" w16cid:durableId="113839845">
    <w:abstractNumId w:val="73"/>
  </w:num>
  <w:num w:numId="134" w16cid:durableId="78867860">
    <w:abstractNumId w:val="23"/>
  </w:num>
  <w:num w:numId="135" w16cid:durableId="756826920">
    <w:abstractNumId w:val="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F3E"/>
    <w:rsid w:val="0000419A"/>
    <w:rsid w:val="00094A5E"/>
    <w:rsid w:val="000A73A3"/>
    <w:rsid w:val="000B7E89"/>
    <w:rsid w:val="000D318E"/>
    <w:rsid w:val="000E50EB"/>
    <w:rsid w:val="0011695A"/>
    <w:rsid w:val="00121E94"/>
    <w:rsid w:val="001754DD"/>
    <w:rsid w:val="0019302E"/>
    <w:rsid w:val="001B2DE6"/>
    <w:rsid w:val="001B763B"/>
    <w:rsid w:val="001C07BF"/>
    <w:rsid w:val="001E1BEB"/>
    <w:rsid w:val="00227699"/>
    <w:rsid w:val="00256E3D"/>
    <w:rsid w:val="002B75FB"/>
    <w:rsid w:val="002C3D7F"/>
    <w:rsid w:val="003108BC"/>
    <w:rsid w:val="00335264"/>
    <w:rsid w:val="0037237E"/>
    <w:rsid w:val="00382021"/>
    <w:rsid w:val="003B3416"/>
    <w:rsid w:val="003F1439"/>
    <w:rsid w:val="004139F6"/>
    <w:rsid w:val="00426B5D"/>
    <w:rsid w:val="00460D1D"/>
    <w:rsid w:val="00461B5B"/>
    <w:rsid w:val="00463A5E"/>
    <w:rsid w:val="004A6F19"/>
    <w:rsid w:val="004B5705"/>
    <w:rsid w:val="004E654C"/>
    <w:rsid w:val="005053F9"/>
    <w:rsid w:val="005262BC"/>
    <w:rsid w:val="00591AF6"/>
    <w:rsid w:val="005A4B5B"/>
    <w:rsid w:val="005B5A8C"/>
    <w:rsid w:val="005C6F7C"/>
    <w:rsid w:val="005E65E9"/>
    <w:rsid w:val="005E6748"/>
    <w:rsid w:val="00601468"/>
    <w:rsid w:val="00605877"/>
    <w:rsid w:val="006A1762"/>
    <w:rsid w:val="006F4CC7"/>
    <w:rsid w:val="00736E4E"/>
    <w:rsid w:val="00743550"/>
    <w:rsid w:val="00746B61"/>
    <w:rsid w:val="00791729"/>
    <w:rsid w:val="007936C6"/>
    <w:rsid w:val="007A3BCD"/>
    <w:rsid w:val="007A6F3E"/>
    <w:rsid w:val="007B2914"/>
    <w:rsid w:val="007E24DB"/>
    <w:rsid w:val="007E438A"/>
    <w:rsid w:val="0080322E"/>
    <w:rsid w:val="00821339"/>
    <w:rsid w:val="00830847"/>
    <w:rsid w:val="0083092E"/>
    <w:rsid w:val="008374DC"/>
    <w:rsid w:val="008823B7"/>
    <w:rsid w:val="00891B03"/>
    <w:rsid w:val="00894D1F"/>
    <w:rsid w:val="008A1092"/>
    <w:rsid w:val="008E45C0"/>
    <w:rsid w:val="008E7CA0"/>
    <w:rsid w:val="008E7EE8"/>
    <w:rsid w:val="008F23A8"/>
    <w:rsid w:val="0090174F"/>
    <w:rsid w:val="00905736"/>
    <w:rsid w:val="0092492C"/>
    <w:rsid w:val="009412A6"/>
    <w:rsid w:val="009424CB"/>
    <w:rsid w:val="00954A9E"/>
    <w:rsid w:val="0096074C"/>
    <w:rsid w:val="00973F29"/>
    <w:rsid w:val="00994D32"/>
    <w:rsid w:val="009D1353"/>
    <w:rsid w:val="009E763C"/>
    <w:rsid w:val="009F283A"/>
    <w:rsid w:val="00A02C45"/>
    <w:rsid w:val="00A10A4D"/>
    <w:rsid w:val="00A24ACD"/>
    <w:rsid w:val="00A6471D"/>
    <w:rsid w:val="00A66117"/>
    <w:rsid w:val="00A6745D"/>
    <w:rsid w:val="00A9074B"/>
    <w:rsid w:val="00A924C8"/>
    <w:rsid w:val="00A95BC0"/>
    <w:rsid w:val="00AA3D8B"/>
    <w:rsid w:val="00AA6B2D"/>
    <w:rsid w:val="00AB4521"/>
    <w:rsid w:val="00AE2994"/>
    <w:rsid w:val="00B40133"/>
    <w:rsid w:val="00B56992"/>
    <w:rsid w:val="00BA369B"/>
    <w:rsid w:val="00BA4F4F"/>
    <w:rsid w:val="00BC1BB5"/>
    <w:rsid w:val="00BC4952"/>
    <w:rsid w:val="00BD20C3"/>
    <w:rsid w:val="00BF11C4"/>
    <w:rsid w:val="00BF28EB"/>
    <w:rsid w:val="00BF5456"/>
    <w:rsid w:val="00C111EE"/>
    <w:rsid w:val="00C42BC5"/>
    <w:rsid w:val="00C630A5"/>
    <w:rsid w:val="00C65C80"/>
    <w:rsid w:val="00C81A80"/>
    <w:rsid w:val="00CB37C7"/>
    <w:rsid w:val="00CC74B6"/>
    <w:rsid w:val="00CC7CF8"/>
    <w:rsid w:val="00CE1A90"/>
    <w:rsid w:val="00D04142"/>
    <w:rsid w:val="00D1468F"/>
    <w:rsid w:val="00D2533F"/>
    <w:rsid w:val="00D46C1F"/>
    <w:rsid w:val="00D933CB"/>
    <w:rsid w:val="00DA7F1C"/>
    <w:rsid w:val="00DC5610"/>
    <w:rsid w:val="00DD78DF"/>
    <w:rsid w:val="00DE2679"/>
    <w:rsid w:val="00DE2FAC"/>
    <w:rsid w:val="00DE3406"/>
    <w:rsid w:val="00DF7D65"/>
    <w:rsid w:val="00E21771"/>
    <w:rsid w:val="00E2657B"/>
    <w:rsid w:val="00E47F34"/>
    <w:rsid w:val="00E5506F"/>
    <w:rsid w:val="00E64439"/>
    <w:rsid w:val="00EB0557"/>
    <w:rsid w:val="00EB3ADD"/>
    <w:rsid w:val="00ED382B"/>
    <w:rsid w:val="00EE55DB"/>
    <w:rsid w:val="00F2333B"/>
    <w:rsid w:val="00F23ED4"/>
    <w:rsid w:val="00F42854"/>
    <w:rsid w:val="00F5713F"/>
    <w:rsid w:val="00FB07EF"/>
    <w:rsid w:val="00FD6B59"/>
    <w:rsid w:val="00FD7EF7"/>
    <w:rsid w:val="00FF5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88E49"/>
  <w15:chartTrackingRefBased/>
  <w15:docId w15:val="{2E5A70BE-514A-4270-88B2-ACD9B3198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53F9"/>
  </w:style>
  <w:style w:type="paragraph" w:styleId="1">
    <w:name w:val="heading 1"/>
    <w:basedOn w:val="a"/>
    <w:next w:val="a"/>
    <w:link w:val="10"/>
    <w:uiPriority w:val="9"/>
    <w:qFormat/>
    <w:rsid w:val="007A6F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A6F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6F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6F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6F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6F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6F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6F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6F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6F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A6F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A6F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A6F3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A6F3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A6F3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A6F3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A6F3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A6F3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A6F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A6F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A6F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A6F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A6F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A6F3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A6F3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A6F3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A6F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A6F3E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A6F3E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8374DC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8374DC"/>
    <w:rPr>
      <w:color w:val="605E5C"/>
      <w:shd w:val="clear" w:color="auto" w:fill="E1DFDD"/>
    </w:rPr>
  </w:style>
  <w:style w:type="paragraph" w:styleId="ae">
    <w:name w:val="header"/>
    <w:basedOn w:val="a"/>
    <w:link w:val="af"/>
    <w:uiPriority w:val="99"/>
    <w:unhideWhenUsed/>
    <w:rsid w:val="009F28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9F283A"/>
  </w:style>
  <w:style w:type="paragraph" w:styleId="af0">
    <w:name w:val="footer"/>
    <w:basedOn w:val="a"/>
    <w:link w:val="af1"/>
    <w:uiPriority w:val="99"/>
    <w:unhideWhenUsed/>
    <w:rsid w:val="009F28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9F283A"/>
  </w:style>
  <w:style w:type="character" w:styleId="af2">
    <w:name w:val="FollowedHyperlink"/>
    <w:basedOn w:val="a0"/>
    <w:uiPriority w:val="99"/>
    <w:semiHidden/>
    <w:unhideWhenUsed/>
    <w:rsid w:val="00BA4F4F"/>
    <w:rPr>
      <w:color w:val="954F72" w:themeColor="followedHyperlink"/>
      <w:u w:val="single"/>
    </w:rPr>
  </w:style>
  <w:style w:type="paragraph" w:styleId="af3">
    <w:name w:val="Normal (Web)"/>
    <w:basedOn w:val="a"/>
    <w:uiPriority w:val="99"/>
    <w:semiHidden/>
    <w:unhideWhenUsed/>
    <w:rsid w:val="00ED38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f4">
    <w:name w:val="Strong"/>
    <w:basedOn w:val="a0"/>
    <w:uiPriority w:val="22"/>
    <w:qFormat/>
    <w:rsid w:val="00ED382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0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717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2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181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6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59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520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19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13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0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7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1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16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29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88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9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7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832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09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0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960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941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94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3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181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57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8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7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8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2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yperlink" Target="http://localhost:3000/" TargetMode="External"/><Relationship Id="rId84" Type="http://schemas.openxmlformats.org/officeDocument/2006/relationships/hyperlink" Target="https://www.atlassian.com/blog/state-of-dev-tools-2024" TargetMode="External"/><Relationship Id="rId89" Type="http://schemas.openxmlformats.org/officeDocument/2006/relationships/hyperlink" Target="https://prometheus.io/docs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hyperlink" Target="https://docs.github.com/actions" TargetMode="External"/><Relationship Id="rId79" Type="http://schemas.openxmlformats.org/officeDocument/2006/relationships/hyperlink" Target="https://reactrouter.com/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grafana.com/docs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hyperlink" Target="https://flask.palletsprojects.com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s://sqlite.org/" TargetMode="External"/><Relationship Id="rId80" Type="http://schemas.openxmlformats.org/officeDocument/2006/relationships/hyperlink" Target="https://docs.cypress.io/" TargetMode="External"/><Relationship Id="rId85" Type="http://schemas.openxmlformats.org/officeDocument/2006/relationships/hyperlink" Target="https://tanstack.com/query/latest" TargetMode="External"/><Relationship Id="rId93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http://localhost:5000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react.dev/" TargetMode="External"/><Relationship Id="rId75" Type="http://schemas.openxmlformats.org/officeDocument/2006/relationships/hyperlink" Target="https://docs.sqlalchemy.org/" TargetMode="External"/><Relationship Id="rId83" Type="http://schemas.openxmlformats.org/officeDocument/2006/relationships/hyperlink" Target="https://www.postgresql.org/docs/current/" TargetMode="External"/><Relationship Id="rId88" Type="http://schemas.openxmlformats.org/officeDocument/2006/relationships/hyperlink" Target="https://github.com/feross/simple-peer" TargetMode="External"/><Relationship Id="rId91" Type="http://schemas.openxmlformats.org/officeDocument/2006/relationships/hyperlink" Target="https://plantuml.com/standard-librar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s://developer.mozilla.org/en-US/docs/Web/API/WebSockets_API" TargetMode="External"/><Relationship Id="rId78" Type="http://schemas.openxmlformats.org/officeDocument/2006/relationships/hyperlink" Target="https://pypi.org/project/bcrypt/" TargetMode="External"/><Relationship Id="rId81" Type="http://schemas.openxmlformats.org/officeDocument/2006/relationships/hyperlink" Target="https://jestjs.io/" TargetMode="External"/><Relationship Id="rId86" Type="http://schemas.openxmlformats.org/officeDocument/2006/relationships/hyperlink" Target="https://vitejs.dev/" TargetMode="External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marshmallow.readthedocs.io/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socket.io/" TargetMode="External"/><Relationship Id="rId92" Type="http://schemas.openxmlformats.org/officeDocument/2006/relationships/hyperlink" Target="https://spec.openapis.org/oas/latest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s://fullcalendar.io/docs" TargetMode="External"/><Relationship Id="rId61" Type="http://schemas.openxmlformats.org/officeDocument/2006/relationships/image" Target="media/image55.png"/><Relationship Id="rId82" Type="http://schemas.openxmlformats.org/officeDocument/2006/relationships/hyperlink" Target="https://docs.docker.com/compose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hyperlink" Target="https://flask-socketio.readthedocs.i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1488</TotalTime>
  <Pages>73</Pages>
  <Words>4731</Words>
  <Characters>26967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Червяков</dc:creator>
  <cp:keywords/>
  <dc:description/>
  <cp:lastModifiedBy>Валерий Червяков</cp:lastModifiedBy>
  <cp:revision>24</cp:revision>
  <dcterms:created xsi:type="dcterms:W3CDTF">2025-04-30T09:46:00Z</dcterms:created>
  <dcterms:modified xsi:type="dcterms:W3CDTF">2025-05-16T23:39:00Z</dcterms:modified>
</cp:coreProperties>
</file>